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E5" w:rsidRPr="00A77F0F" w:rsidRDefault="00C86AE5" w:rsidP="00C86AE5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 w:rsidRPr="00A77F0F">
        <w:rPr>
          <w:iCs/>
          <w:sz w:val="24"/>
          <w:szCs w:val="24"/>
        </w:rPr>
        <w:t xml:space="preserve">Usnesení z </w:t>
      </w:r>
      <w:r>
        <w:rPr>
          <w:iCs/>
          <w:sz w:val="24"/>
          <w:szCs w:val="24"/>
        </w:rPr>
        <w:t>9</w:t>
      </w:r>
      <w:r w:rsidRPr="00A77F0F">
        <w:rPr>
          <w:iCs/>
          <w:sz w:val="24"/>
          <w:szCs w:val="24"/>
        </w:rPr>
        <w:t>. zasedání Zastupitelstva obce Bohuslavice,</w:t>
      </w:r>
    </w:p>
    <w:p w:rsidR="00C86AE5" w:rsidRPr="00A77F0F" w:rsidRDefault="00C86AE5" w:rsidP="00C86AE5">
      <w:pPr>
        <w:pStyle w:val="Nadpis6"/>
        <w:spacing w:before="0" w:after="0"/>
        <w:ind w:left="284"/>
        <w:jc w:val="center"/>
        <w:rPr>
          <w:iCs/>
          <w:sz w:val="24"/>
          <w:szCs w:val="24"/>
        </w:rPr>
      </w:pPr>
      <w:r w:rsidRPr="00A77F0F">
        <w:rPr>
          <w:iCs/>
          <w:sz w:val="24"/>
          <w:szCs w:val="24"/>
        </w:rPr>
        <w:t>konaného dne 1</w:t>
      </w:r>
      <w:r>
        <w:rPr>
          <w:iCs/>
          <w:sz w:val="24"/>
          <w:szCs w:val="24"/>
        </w:rPr>
        <w:t>5</w:t>
      </w:r>
      <w:r w:rsidRPr="00A77F0F">
        <w:rPr>
          <w:iCs/>
          <w:sz w:val="24"/>
          <w:szCs w:val="24"/>
        </w:rPr>
        <w:t>. 12. 201</w:t>
      </w:r>
      <w:r>
        <w:rPr>
          <w:iCs/>
          <w:sz w:val="24"/>
          <w:szCs w:val="24"/>
        </w:rPr>
        <w:t>5</w:t>
      </w:r>
      <w:r w:rsidRPr="00A77F0F">
        <w:rPr>
          <w:iCs/>
          <w:sz w:val="24"/>
          <w:szCs w:val="24"/>
        </w:rPr>
        <w:t xml:space="preserve"> od 1</w:t>
      </w:r>
      <w:r>
        <w:rPr>
          <w:iCs/>
          <w:sz w:val="24"/>
          <w:szCs w:val="24"/>
        </w:rPr>
        <w:t>8</w:t>
      </w:r>
      <w:r w:rsidRPr="00A77F0F">
        <w:rPr>
          <w:iCs/>
          <w:sz w:val="24"/>
          <w:szCs w:val="24"/>
        </w:rPr>
        <w:t>:00 hodin v obřadní síni Obecního domu Bohuslavice.</w:t>
      </w:r>
    </w:p>
    <w:p w:rsidR="00C86AE5" w:rsidRPr="00A77F0F" w:rsidRDefault="00C86AE5" w:rsidP="00C86AE5">
      <w:pPr>
        <w:spacing w:line="228" w:lineRule="auto"/>
        <w:ind w:left="284" w:right="-92"/>
        <w:jc w:val="both"/>
      </w:pPr>
    </w:p>
    <w:p w:rsidR="00C86AE5" w:rsidRPr="006D532F" w:rsidRDefault="00C86AE5" w:rsidP="00C86AE5">
      <w:pPr>
        <w:spacing w:line="228" w:lineRule="auto"/>
        <w:ind w:right="-92"/>
        <w:jc w:val="both"/>
      </w:pPr>
      <w:r w:rsidRPr="006D532F">
        <w:t>Návrhová komise ve složení: MVDr. Martin Ostárek, Lukáš Pašek  a Bc. Andrea Matýsková konstatuje, že na dnešním 9. zasedání obecního zastupitelstva je přítomno 15 členů obecního zastupitelstva.</w:t>
      </w:r>
    </w:p>
    <w:p w:rsidR="00C86AE5" w:rsidRPr="006D532F" w:rsidRDefault="00C86AE5" w:rsidP="00C86AE5">
      <w:pPr>
        <w:spacing w:line="228" w:lineRule="auto"/>
        <w:ind w:right="-92"/>
        <w:jc w:val="both"/>
        <w:rPr>
          <w:b/>
        </w:rPr>
      </w:pPr>
      <w:r w:rsidRPr="006D532F">
        <w:t>Ověřovateli zápisu a usnesení byli zvoleni Ing. Jiří Kocián Ph.D. a Petr Kubík. Obecní zastupitelstvo je usnášeníschopné.</w:t>
      </w:r>
    </w:p>
    <w:p w:rsidR="00C86AE5" w:rsidRPr="006D532F" w:rsidRDefault="00C86AE5" w:rsidP="00C86AE5">
      <w:pPr>
        <w:pStyle w:val="Podtitul"/>
        <w:ind w:left="0" w:right="-92"/>
        <w:jc w:val="both"/>
        <w:rPr>
          <w:b w:val="0"/>
          <w:sz w:val="24"/>
          <w:szCs w:val="24"/>
        </w:rPr>
      </w:pPr>
      <w:r w:rsidRPr="006D532F">
        <w:rPr>
          <w:b w:val="0"/>
          <w:sz w:val="24"/>
          <w:szCs w:val="24"/>
        </w:rPr>
        <w:t>Zapisovatelka: Karla Krupová</w:t>
      </w:r>
    </w:p>
    <w:p w:rsidR="00C86AE5" w:rsidRPr="006D532F" w:rsidRDefault="00C86AE5" w:rsidP="00C86AE5">
      <w:pPr>
        <w:pStyle w:val="Podtitul"/>
        <w:ind w:left="0" w:right="-92"/>
        <w:jc w:val="both"/>
        <w:rPr>
          <w:b w:val="0"/>
          <w:sz w:val="24"/>
          <w:szCs w:val="24"/>
        </w:rPr>
      </w:pPr>
    </w:p>
    <w:p w:rsidR="00C86AE5" w:rsidRPr="006D532F" w:rsidRDefault="00C86AE5" w:rsidP="00C86AE5">
      <w:pPr>
        <w:spacing w:line="228" w:lineRule="auto"/>
        <w:ind w:right="-92"/>
        <w:jc w:val="both"/>
        <w:rPr>
          <w:b/>
        </w:rPr>
      </w:pPr>
      <w:r w:rsidRPr="006D532F">
        <w:rPr>
          <w:b/>
        </w:rPr>
        <w:t>Zastupitelstvo obce Bohuslavice:</w:t>
      </w:r>
    </w:p>
    <w:p w:rsidR="00C86AE5" w:rsidRPr="006D532F" w:rsidRDefault="00C86AE5" w:rsidP="00C86AE5">
      <w:pPr>
        <w:pStyle w:val="Default"/>
        <w:rPr>
          <w:b/>
          <w:bCs/>
          <w:color w:val="auto"/>
        </w:rPr>
      </w:pPr>
    </w:p>
    <w:p w:rsidR="00C86AE5" w:rsidRPr="006D532F" w:rsidRDefault="00C86AE5" w:rsidP="00C86AE5">
      <w:pPr>
        <w:pStyle w:val="Default"/>
        <w:jc w:val="both"/>
        <w:rPr>
          <w:color w:val="auto"/>
        </w:rPr>
      </w:pPr>
      <w:r w:rsidRPr="006D532F">
        <w:rPr>
          <w:b/>
          <w:bCs/>
          <w:color w:val="auto"/>
        </w:rPr>
        <w:t xml:space="preserve">usnesením č. 9/1 a) schválilo: </w:t>
      </w:r>
    </w:p>
    <w:p w:rsidR="00C86AE5" w:rsidRPr="006D532F" w:rsidRDefault="00C86AE5" w:rsidP="00C86AE5">
      <w:pPr>
        <w:pStyle w:val="Default"/>
        <w:jc w:val="both"/>
        <w:rPr>
          <w:color w:val="auto"/>
        </w:rPr>
      </w:pPr>
      <w:r w:rsidRPr="006D532F">
        <w:rPr>
          <w:color w:val="auto"/>
        </w:rPr>
        <w:t xml:space="preserve">Bc. Andreu Matýskovou, Lukáše Paška a MVDr. Martina Ostárka za členy návrhové komise, Ing. Jiřího Kociána  a Petra Kubíka za ověřovatele zápisu z 9. zasedání zastupitelstva obce Bohuslavice. </w:t>
      </w: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</w:p>
    <w:p w:rsidR="00C86AE5" w:rsidRPr="006D532F" w:rsidRDefault="00C86AE5" w:rsidP="00C86AE5">
      <w:pPr>
        <w:pStyle w:val="Default"/>
        <w:jc w:val="both"/>
        <w:rPr>
          <w:color w:val="auto"/>
        </w:rPr>
      </w:pPr>
      <w:r w:rsidRPr="006D532F">
        <w:rPr>
          <w:b/>
          <w:bCs/>
          <w:color w:val="auto"/>
        </w:rPr>
        <w:t xml:space="preserve">usnesením č. 9/1 b) schválilo: </w:t>
      </w:r>
    </w:p>
    <w:p w:rsidR="00C86AE5" w:rsidRPr="006D532F" w:rsidRDefault="00C86AE5" w:rsidP="00C86AE5">
      <w:pPr>
        <w:pStyle w:val="Default"/>
        <w:jc w:val="both"/>
        <w:rPr>
          <w:color w:val="auto"/>
        </w:rPr>
      </w:pPr>
      <w:r w:rsidRPr="006D532F">
        <w:rPr>
          <w:color w:val="auto"/>
        </w:rPr>
        <w:t xml:space="preserve">Program 9. zasedání zastupitelstva obce Bohuslavice. </w:t>
      </w: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</w:p>
    <w:p w:rsidR="00C86AE5" w:rsidRPr="006D532F" w:rsidRDefault="00C86AE5" w:rsidP="00C86AE5">
      <w:pPr>
        <w:pStyle w:val="Default"/>
        <w:jc w:val="both"/>
        <w:rPr>
          <w:color w:val="auto"/>
        </w:rPr>
      </w:pPr>
      <w:r w:rsidRPr="006D532F">
        <w:rPr>
          <w:b/>
          <w:bCs/>
          <w:color w:val="auto"/>
        </w:rPr>
        <w:t xml:space="preserve">usnesením č. 9/1 c) schválilo: </w:t>
      </w:r>
    </w:p>
    <w:p w:rsidR="00C86AE5" w:rsidRPr="006D532F" w:rsidRDefault="00C86AE5" w:rsidP="00C86AE5">
      <w:pPr>
        <w:pStyle w:val="Default"/>
        <w:jc w:val="both"/>
        <w:rPr>
          <w:color w:val="auto"/>
        </w:rPr>
      </w:pPr>
      <w:r w:rsidRPr="006D532F">
        <w:rPr>
          <w:color w:val="auto"/>
        </w:rPr>
        <w:t xml:space="preserve">Výsledky hospodaření obce Bohuslavice za období I. – XI/2015. </w:t>
      </w:r>
      <w:r w:rsidRPr="006D532F">
        <w:rPr>
          <w:b/>
          <w:bCs/>
          <w:color w:val="auto"/>
        </w:rPr>
        <w:t xml:space="preserve">Celkové příjmy za 01-11/2015 </w:t>
      </w:r>
      <w:r w:rsidRPr="006D532F">
        <w:rPr>
          <w:color w:val="auto"/>
        </w:rPr>
        <w:t xml:space="preserve">činily </w:t>
      </w:r>
      <w:r w:rsidRPr="006D532F">
        <w:rPr>
          <w:b/>
          <w:color w:val="auto"/>
        </w:rPr>
        <w:t xml:space="preserve">20 608 390,07 </w:t>
      </w:r>
      <w:r w:rsidRPr="006D532F">
        <w:rPr>
          <w:b/>
          <w:bCs/>
          <w:color w:val="auto"/>
        </w:rPr>
        <w:t xml:space="preserve">Kč. Financování - přenesená daňová povinnost DPH 215 677,35 Kč, </w:t>
      </w:r>
      <w:r w:rsidRPr="006D532F">
        <w:rPr>
          <w:bCs/>
          <w:color w:val="auto"/>
        </w:rPr>
        <w:t>z</w:t>
      </w:r>
      <w:r w:rsidRPr="006D532F">
        <w:rPr>
          <w:color w:val="auto"/>
        </w:rPr>
        <w:t xml:space="preserve">ůstatek z roku 2014 ve výši </w:t>
      </w:r>
      <w:r w:rsidRPr="006D532F">
        <w:rPr>
          <w:b/>
          <w:color w:val="auto"/>
        </w:rPr>
        <w:t>7 546 049,67</w:t>
      </w:r>
      <w:r w:rsidRPr="006D532F">
        <w:rPr>
          <w:b/>
          <w:bCs/>
          <w:color w:val="auto"/>
        </w:rPr>
        <w:t xml:space="preserve"> Kč a splátka úvěru ve výši – 750 000,- Kč. Celkové příjmy vč. financování za 01-11/2015 </w:t>
      </w:r>
      <w:r w:rsidRPr="006D532F">
        <w:rPr>
          <w:color w:val="auto"/>
        </w:rPr>
        <w:t xml:space="preserve">činily </w:t>
      </w:r>
      <w:r w:rsidRPr="006D532F">
        <w:rPr>
          <w:b/>
          <w:color w:val="auto"/>
        </w:rPr>
        <w:t>27 620 117,09</w:t>
      </w:r>
      <w:r w:rsidRPr="006D532F">
        <w:rPr>
          <w:color w:val="auto"/>
        </w:rPr>
        <w:t xml:space="preserve"> </w:t>
      </w:r>
      <w:r w:rsidRPr="006D532F">
        <w:rPr>
          <w:b/>
          <w:bCs/>
          <w:color w:val="auto"/>
        </w:rPr>
        <w:t>Kč</w:t>
      </w:r>
      <w:r w:rsidRPr="006D532F">
        <w:rPr>
          <w:color w:val="auto"/>
        </w:rPr>
        <w:t xml:space="preserve">. </w:t>
      </w:r>
      <w:r w:rsidRPr="006D532F">
        <w:rPr>
          <w:b/>
          <w:bCs/>
          <w:color w:val="auto"/>
        </w:rPr>
        <w:t xml:space="preserve">Celkové výdaje za 01-11/2015 činily  19 527 141,52 Kč. Peněžní zůstatek k 30. 11. 2015 </w:t>
      </w:r>
      <w:r w:rsidRPr="006D532F">
        <w:rPr>
          <w:color w:val="auto"/>
        </w:rPr>
        <w:t xml:space="preserve">byl ve výši </w:t>
      </w:r>
      <w:r w:rsidRPr="006D532F">
        <w:rPr>
          <w:b/>
          <w:bCs/>
          <w:color w:val="auto"/>
        </w:rPr>
        <w:t xml:space="preserve"> 8 092 975,57 Kč, </w:t>
      </w:r>
      <w:r w:rsidRPr="006D532F">
        <w:rPr>
          <w:color w:val="auto"/>
        </w:rPr>
        <w:t xml:space="preserve">z této částky činil zůstatek na běžném účtu </w:t>
      </w:r>
      <w:r w:rsidRPr="006D532F">
        <w:rPr>
          <w:b/>
          <w:bCs/>
          <w:color w:val="auto"/>
        </w:rPr>
        <w:t xml:space="preserve"> 6 760 052,32 Kč, </w:t>
      </w:r>
      <w:r w:rsidRPr="006D532F">
        <w:rPr>
          <w:color w:val="auto"/>
        </w:rPr>
        <w:t xml:space="preserve">na účtu za domovní odpad </w:t>
      </w:r>
      <w:r w:rsidRPr="006D532F">
        <w:rPr>
          <w:b/>
          <w:bCs/>
          <w:color w:val="auto"/>
        </w:rPr>
        <w:t xml:space="preserve"> 91 508,- Kč </w:t>
      </w:r>
      <w:r w:rsidRPr="006D532F">
        <w:rPr>
          <w:color w:val="auto"/>
        </w:rPr>
        <w:t xml:space="preserve">a na účtu u ČNB </w:t>
      </w:r>
      <w:r w:rsidRPr="006D532F">
        <w:rPr>
          <w:b/>
          <w:color w:val="auto"/>
        </w:rPr>
        <w:t>1 241 415,25</w:t>
      </w:r>
      <w:r w:rsidRPr="006D532F">
        <w:rPr>
          <w:b/>
          <w:bCs/>
          <w:color w:val="auto"/>
        </w:rPr>
        <w:t xml:space="preserve"> Kč. </w:t>
      </w: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</w:p>
    <w:p w:rsidR="00C86AE5" w:rsidRPr="006D532F" w:rsidRDefault="00C86AE5" w:rsidP="00C86AE5">
      <w:pPr>
        <w:pStyle w:val="Default"/>
        <w:jc w:val="both"/>
        <w:rPr>
          <w:color w:val="auto"/>
        </w:rPr>
      </w:pPr>
      <w:r w:rsidRPr="006D532F">
        <w:rPr>
          <w:b/>
          <w:bCs/>
          <w:color w:val="auto"/>
        </w:rPr>
        <w:t xml:space="preserve">usnesením č. 9/1 d) schválilo: </w:t>
      </w:r>
    </w:p>
    <w:p w:rsidR="00C86AE5" w:rsidRPr="006D532F" w:rsidRDefault="00C86AE5" w:rsidP="00C86AE5">
      <w:pPr>
        <w:jc w:val="both"/>
      </w:pPr>
      <w:r w:rsidRPr="006D532F">
        <w:t>Rozpočtové opatření č. 5/2015 bez výhrad.</w:t>
      </w: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  <w:r w:rsidRPr="006D532F">
        <w:rPr>
          <w:b/>
          <w:bCs/>
          <w:color w:val="auto"/>
        </w:rPr>
        <w:t>usnesením č. 9/1 e) schválilo:</w:t>
      </w:r>
    </w:p>
    <w:p w:rsidR="00C86AE5" w:rsidRPr="006D532F" w:rsidRDefault="00C86AE5" w:rsidP="00C86AE5">
      <w:pPr>
        <w:jc w:val="both"/>
      </w:pPr>
      <w:r w:rsidRPr="006D532F">
        <w:t>Rozpočet ZŠ a MŠ Bohuslavice - příspěvkové organizace na rok 201</w:t>
      </w:r>
      <w:r>
        <w:t>6</w:t>
      </w:r>
      <w:r w:rsidRPr="006D532F">
        <w:t>.</w:t>
      </w: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  <w:r w:rsidRPr="006D532F">
        <w:rPr>
          <w:b/>
          <w:bCs/>
          <w:color w:val="auto"/>
        </w:rPr>
        <w:t>usnesením č. 9/1 f) schválilo:</w:t>
      </w:r>
    </w:p>
    <w:p w:rsidR="00C86AE5" w:rsidRPr="006D532F" w:rsidRDefault="00C86AE5" w:rsidP="00C86AE5">
      <w:pPr>
        <w:jc w:val="both"/>
      </w:pPr>
      <w:r w:rsidRPr="006D532F">
        <w:t>Dotaci:</w:t>
      </w:r>
    </w:p>
    <w:p w:rsidR="00C86AE5" w:rsidRPr="006D532F" w:rsidRDefault="00C86AE5" w:rsidP="00C86AE5">
      <w:pPr>
        <w:jc w:val="both"/>
      </w:pPr>
      <w:r w:rsidRPr="006D532F">
        <w:t>Římskokatolické farnosti Bohuslavice ve výši 200 000,- Kč.</w:t>
      </w:r>
    </w:p>
    <w:p w:rsidR="00C86AE5" w:rsidRPr="006D532F" w:rsidRDefault="00C86AE5" w:rsidP="00C86AE5">
      <w:pPr>
        <w:jc w:val="both"/>
      </w:pPr>
      <w:r w:rsidRPr="006D532F">
        <w:t>Sportovnímu klubu Bohuslavice ve výši 290 000,- Kč.</w:t>
      </w:r>
    </w:p>
    <w:p w:rsidR="00C86AE5" w:rsidRDefault="00C86AE5" w:rsidP="00C86AE5">
      <w:pPr>
        <w:jc w:val="both"/>
      </w:pPr>
    </w:p>
    <w:p w:rsidR="00C86AE5" w:rsidRDefault="00C86AE5" w:rsidP="00C86AE5">
      <w:pPr>
        <w:jc w:val="both"/>
      </w:pP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  <w:r w:rsidRPr="006D532F">
        <w:rPr>
          <w:b/>
          <w:bCs/>
          <w:color w:val="auto"/>
        </w:rPr>
        <w:t xml:space="preserve">usnesením č. 9/1 </w:t>
      </w:r>
      <w:r>
        <w:rPr>
          <w:b/>
          <w:bCs/>
          <w:color w:val="auto"/>
        </w:rPr>
        <w:t>g</w:t>
      </w:r>
      <w:r w:rsidRPr="006D532F">
        <w:rPr>
          <w:b/>
          <w:bCs/>
          <w:color w:val="auto"/>
        </w:rPr>
        <w:t>) schválilo:</w:t>
      </w:r>
    </w:p>
    <w:p w:rsidR="00C86AE5" w:rsidRPr="006D532F" w:rsidRDefault="00C86AE5" w:rsidP="00C86AE5">
      <w:pPr>
        <w:jc w:val="both"/>
      </w:pPr>
      <w:r w:rsidRPr="006D532F">
        <w:t>Dotaci:</w:t>
      </w:r>
    </w:p>
    <w:p w:rsidR="00C86AE5" w:rsidRPr="006D532F" w:rsidRDefault="00C86AE5" w:rsidP="00C86AE5">
      <w:pPr>
        <w:jc w:val="both"/>
      </w:pPr>
      <w:r w:rsidRPr="006D532F">
        <w:t>Hasičskému sboru Moravskoslezského kraje ve výši</w:t>
      </w:r>
      <w:r>
        <w:t xml:space="preserve"> 50 000,- Kč.</w:t>
      </w:r>
    </w:p>
    <w:p w:rsidR="00C86AE5" w:rsidRPr="006D532F" w:rsidRDefault="00C86AE5" w:rsidP="00C86AE5">
      <w:pPr>
        <w:jc w:val="both"/>
      </w:pP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9/1 h</w:t>
      </w:r>
      <w:r w:rsidRPr="006D532F">
        <w:rPr>
          <w:b/>
          <w:bCs/>
          <w:color w:val="auto"/>
        </w:rPr>
        <w:t>) schválilo:</w:t>
      </w:r>
    </w:p>
    <w:p w:rsidR="00C86AE5" w:rsidRPr="006D532F" w:rsidRDefault="00C86AE5" w:rsidP="00C86AE5">
      <w:r>
        <w:t>Hospodaření se s</w:t>
      </w:r>
      <w:r w:rsidRPr="006D532F">
        <w:t>ociální</w:t>
      </w:r>
      <w:r>
        <w:t>m</w:t>
      </w:r>
      <w:r w:rsidRPr="006D532F">
        <w:t xml:space="preserve"> fond</w:t>
      </w:r>
      <w:r>
        <w:t>em</w:t>
      </w:r>
      <w:r w:rsidRPr="006D532F">
        <w:t xml:space="preserve"> obce Bohuslavice na rok 2016.</w:t>
      </w:r>
    </w:p>
    <w:p w:rsidR="00C86AE5" w:rsidRPr="006D532F" w:rsidRDefault="00C86AE5" w:rsidP="00C86AE5">
      <w:pPr>
        <w:pStyle w:val="Odstavecseseznamem"/>
        <w:ind w:left="284"/>
        <w:jc w:val="both"/>
      </w:pP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  <w:r w:rsidRPr="006D532F">
        <w:rPr>
          <w:b/>
          <w:bCs/>
          <w:color w:val="auto"/>
        </w:rPr>
        <w:t xml:space="preserve">usnesením č. 9/1 </w:t>
      </w:r>
      <w:r>
        <w:rPr>
          <w:b/>
          <w:bCs/>
          <w:color w:val="auto"/>
        </w:rPr>
        <w:t>i</w:t>
      </w:r>
      <w:r w:rsidRPr="006D532F">
        <w:rPr>
          <w:b/>
          <w:bCs/>
          <w:color w:val="auto"/>
        </w:rPr>
        <w:t xml:space="preserve">) schválilo: </w:t>
      </w:r>
    </w:p>
    <w:p w:rsidR="00C86AE5" w:rsidRPr="006D532F" w:rsidRDefault="00C86AE5" w:rsidP="00C86AE5">
      <w:pPr>
        <w:jc w:val="both"/>
      </w:pPr>
      <w:r w:rsidRPr="006D532F">
        <w:t>Rozpočet obce Bohuslavice na rok 2016.</w:t>
      </w: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</w:p>
    <w:p w:rsidR="00C86AE5" w:rsidRPr="006D532F" w:rsidRDefault="00C86AE5" w:rsidP="00C86AE5">
      <w:pPr>
        <w:pStyle w:val="Default"/>
        <w:jc w:val="both"/>
        <w:rPr>
          <w:color w:val="auto"/>
        </w:rPr>
      </w:pPr>
      <w:r w:rsidRPr="006D532F">
        <w:rPr>
          <w:b/>
          <w:bCs/>
          <w:color w:val="auto"/>
        </w:rPr>
        <w:t xml:space="preserve">usnesením č. 9/1 </w:t>
      </w:r>
      <w:r>
        <w:rPr>
          <w:b/>
          <w:bCs/>
          <w:color w:val="auto"/>
        </w:rPr>
        <w:t>j</w:t>
      </w:r>
      <w:r w:rsidRPr="006D532F">
        <w:rPr>
          <w:b/>
          <w:bCs/>
          <w:color w:val="auto"/>
        </w:rPr>
        <w:t xml:space="preserve">) schválilo: </w:t>
      </w:r>
    </w:p>
    <w:p w:rsidR="00C86AE5" w:rsidRPr="006D532F" w:rsidRDefault="00C86AE5" w:rsidP="00C86AE5">
      <w:pPr>
        <w:jc w:val="both"/>
      </w:pPr>
      <w:r w:rsidRPr="006D532F">
        <w:t>Cenový výměr č.3/2015 za svoz a zneškodňování odpadů na rok 2016 příloha zápisu.</w:t>
      </w:r>
    </w:p>
    <w:p w:rsidR="00C86AE5" w:rsidRPr="006D532F" w:rsidRDefault="00C86AE5" w:rsidP="00C86AE5">
      <w:pPr>
        <w:spacing w:line="228" w:lineRule="auto"/>
        <w:ind w:left="284" w:right="-92"/>
        <w:jc w:val="both"/>
        <w:rPr>
          <w:b/>
        </w:rPr>
      </w:pP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  <w:r w:rsidRPr="006D532F">
        <w:rPr>
          <w:b/>
          <w:bCs/>
          <w:color w:val="auto"/>
        </w:rPr>
        <w:t xml:space="preserve">usnesením č. 9/1 </w:t>
      </w:r>
      <w:r>
        <w:rPr>
          <w:b/>
          <w:bCs/>
          <w:color w:val="auto"/>
        </w:rPr>
        <w:t>k</w:t>
      </w:r>
      <w:r w:rsidRPr="006D532F">
        <w:rPr>
          <w:b/>
          <w:bCs/>
          <w:color w:val="auto"/>
        </w:rPr>
        <w:t xml:space="preserve">) schválilo: </w:t>
      </w:r>
    </w:p>
    <w:p w:rsidR="00C86AE5" w:rsidRPr="006D532F" w:rsidRDefault="00C86AE5" w:rsidP="00C86AE5">
      <w:pPr>
        <w:jc w:val="both"/>
      </w:pPr>
      <w:r w:rsidRPr="006D532F">
        <w:t>Cenový výměr č. 4/2015 za vodné a odvádění odpadních vod na období od 1.1. 2016 do 31.12. 2016.</w:t>
      </w:r>
    </w:p>
    <w:p w:rsidR="00C86AE5" w:rsidRPr="006D532F" w:rsidRDefault="00C86AE5" w:rsidP="00C86AE5">
      <w:pPr>
        <w:spacing w:line="228" w:lineRule="auto"/>
        <w:ind w:left="284" w:right="-92"/>
        <w:jc w:val="both"/>
        <w:rPr>
          <w:b/>
        </w:rPr>
      </w:pP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  <w:r w:rsidRPr="006D532F">
        <w:rPr>
          <w:b/>
          <w:bCs/>
          <w:color w:val="auto"/>
        </w:rPr>
        <w:t xml:space="preserve">usnesením č. 9/1 </w:t>
      </w:r>
      <w:r>
        <w:rPr>
          <w:b/>
          <w:bCs/>
          <w:color w:val="auto"/>
        </w:rPr>
        <w:t>l</w:t>
      </w:r>
      <w:r w:rsidRPr="006D532F">
        <w:rPr>
          <w:b/>
          <w:bCs/>
          <w:color w:val="auto"/>
        </w:rPr>
        <w:t xml:space="preserve">) schválilo: </w:t>
      </w:r>
    </w:p>
    <w:p w:rsidR="00C86AE5" w:rsidRPr="006D532F" w:rsidRDefault="00C86AE5" w:rsidP="00C86AE5">
      <w:pPr>
        <w:jc w:val="both"/>
      </w:pPr>
      <w:r w:rsidRPr="006D532F">
        <w:t>Odklad zřízení zvláštního účtu pro plán obnovy vodovodu a kanalizací s tím, že finance na obnovu a výstavbu vodovodů a kanalizací v roce 2016 budou čerpány z provozních prostředků obce.</w:t>
      </w:r>
    </w:p>
    <w:p w:rsidR="00C86AE5" w:rsidRPr="006D532F" w:rsidRDefault="00C86AE5" w:rsidP="00C86AE5">
      <w:pPr>
        <w:pStyle w:val="Odstavecseseznamem"/>
        <w:ind w:left="284"/>
        <w:jc w:val="both"/>
      </w:pP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  <w:r w:rsidRPr="006D532F">
        <w:rPr>
          <w:b/>
          <w:bCs/>
          <w:color w:val="auto"/>
        </w:rPr>
        <w:t xml:space="preserve">usnesením č. 9/1 </w:t>
      </w:r>
      <w:r>
        <w:rPr>
          <w:b/>
          <w:bCs/>
          <w:color w:val="auto"/>
        </w:rPr>
        <w:t>m</w:t>
      </w:r>
      <w:r w:rsidRPr="006D532F">
        <w:rPr>
          <w:b/>
          <w:bCs/>
          <w:color w:val="auto"/>
        </w:rPr>
        <w:t xml:space="preserve">) schválilo: </w:t>
      </w:r>
    </w:p>
    <w:p w:rsidR="00C86AE5" w:rsidRPr="006D532F" w:rsidRDefault="00C86AE5" w:rsidP="00C86AE5">
      <w:pPr>
        <w:jc w:val="both"/>
      </w:pPr>
      <w:r w:rsidRPr="006D532F">
        <w:t>Seznam investičních akcí, vypracování projektů a oprav obecního majetku v roce 2016.</w:t>
      </w: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  <w:r w:rsidRPr="006D532F">
        <w:rPr>
          <w:b/>
          <w:bCs/>
          <w:color w:val="auto"/>
        </w:rPr>
        <w:t xml:space="preserve">usnesením č. 9/1 </w:t>
      </w:r>
      <w:r>
        <w:rPr>
          <w:b/>
          <w:bCs/>
          <w:color w:val="auto"/>
        </w:rPr>
        <w:t>n</w:t>
      </w:r>
      <w:r w:rsidRPr="006D532F">
        <w:rPr>
          <w:b/>
          <w:bCs/>
          <w:color w:val="auto"/>
        </w:rPr>
        <w:t>) schválilo:</w:t>
      </w:r>
    </w:p>
    <w:p w:rsidR="00C86AE5" w:rsidRPr="006D532F" w:rsidRDefault="00C86AE5" w:rsidP="00C86AE5">
      <w:pPr>
        <w:pStyle w:val="Default"/>
        <w:jc w:val="both"/>
        <w:rPr>
          <w:bCs/>
          <w:color w:val="auto"/>
        </w:rPr>
      </w:pPr>
      <w:r w:rsidRPr="006D532F">
        <w:rPr>
          <w:bCs/>
          <w:color w:val="auto"/>
        </w:rPr>
        <w:t xml:space="preserve">Úpravu „Studie využití objektu č. p. 235“ a pověřuje starostu obce podpisem </w:t>
      </w:r>
      <w:r>
        <w:rPr>
          <w:bCs/>
          <w:color w:val="auto"/>
        </w:rPr>
        <w:t>Do</w:t>
      </w:r>
      <w:r w:rsidRPr="006D532F">
        <w:rPr>
          <w:bCs/>
          <w:color w:val="auto"/>
        </w:rPr>
        <w:t>datku č. 1 ke smlouvě o dílo.</w:t>
      </w: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  <w:r w:rsidRPr="006D532F">
        <w:rPr>
          <w:b/>
          <w:bCs/>
          <w:color w:val="auto"/>
        </w:rPr>
        <w:t xml:space="preserve">usnesením č. 9/1 </w:t>
      </w:r>
      <w:r>
        <w:rPr>
          <w:b/>
          <w:bCs/>
          <w:color w:val="auto"/>
        </w:rPr>
        <w:t>o</w:t>
      </w:r>
      <w:r w:rsidRPr="006D532F">
        <w:rPr>
          <w:b/>
          <w:bCs/>
          <w:color w:val="auto"/>
        </w:rPr>
        <w:t>) schválilo:</w:t>
      </w:r>
    </w:p>
    <w:p w:rsidR="00C86AE5" w:rsidRPr="006D532F" w:rsidRDefault="00C86AE5" w:rsidP="00C86AE5">
      <w:pPr>
        <w:pStyle w:val="Default"/>
        <w:jc w:val="both"/>
        <w:rPr>
          <w:bCs/>
          <w:color w:val="auto"/>
        </w:rPr>
      </w:pPr>
      <w:r w:rsidRPr="006D532F">
        <w:rPr>
          <w:bCs/>
          <w:color w:val="auto"/>
        </w:rPr>
        <w:t>Záměr financování spoluúčasti na opravu povrchu víceúčelového hřiště v areálu SK Bohuslavice v případě získání dotace z MŠMT, a za podmínky vypracování smlouvy mezi obcí Bohuslavice a SK Bohuslavice o bezúplatném využívání hřiště.</w:t>
      </w:r>
    </w:p>
    <w:p w:rsidR="00C86AE5" w:rsidRPr="006D532F" w:rsidRDefault="00C86AE5" w:rsidP="00C86AE5">
      <w:pPr>
        <w:pStyle w:val="Default"/>
        <w:jc w:val="both"/>
        <w:rPr>
          <w:bCs/>
          <w:color w:val="auto"/>
        </w:rPr>
      </w:pP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  <w:r w:rsidRPr="006D532F">
        <w:rPr>
          <w:b/>
          <w:bCs/>
          <w:color w:val="auto"/>
        </w:rPr>
        <w:t xml:space="preserve">usnesením č. 9/1 </w:t>
      </w:r>
      <w:r>
        <w:rPr>
          <w:b/>
          <w:bCs/>
          <w:color w:val="auto"/>
        </w:rPr>
        <w:t>p</w:t>
      </w:r>
      <w:r w:rsidRPr="006D532F">
        <w:rPr>
          <w:b/>
          <w:bCs/>
          <w:color w:val="auto"/>
        </w:rPr>
        <w:t>) revokovalo:</w:t>
      </w:r>
    </w:p>
    <w:p w:rsidR="00C86AE5" w:rsidRPr="006D532F" w:rsidRDefault="00C86AE5" w:rsidP="00C86AE5">
      <w:pPr>
        <w:pStyle w:val="Default"/>
        <w:jc w:val="both"/>
        <w:rPr>
          <w:bCs/>
          <w:color w:val="auto"/>
        </w:rPr>
      </w:pPr>
      <w:r w:rsidRPr="006D532F">
        <w:rPr>
          <w:bCs/>
          <w:color w:val="auto"/>
        </w:rPr>
        <w:t>Usnesení č. 8/1 f) „Poskytnutí individuální dotace Moravskoslezskému kraji z rozpočtu obce Bohuslavice na nákup dopravního automobilu pro jednotku požární ochrany SDH Bohuslavice ve výši 576 453,08 Kč“.</w:t>
      </w:r>
    </w:p>
    <w:p w:rsidR="00C86AE5" w:rsidRPr="006D532F" w:rsidRDefault="00C86AE5" w:rsidP="00C86AE5">
      <w:pPr>
        <w:pStyle w:val="Default"/>
        <w:jc w:val="both"/>
        <w:rPr>
          <w:b/>
          <w:bCs/>
          <w:color w:val="auto"/>
        </w:rPr>
      </w:pPr>
    </w:p>
    <w:p w:rsidR="00C86AE5" w:rsidRDefault="00C86AE5" w:rsidP="00C86AE5">
      <w:pPr>
        <w:pStyle w:val="Default"/>
        <w:jc w:val="both"/>
        <w:rPr>
          <w:b/>
          <w:bCs/>
          <w:color w:val="auto"/>
        </w:rPr>
      </w:pPr>
    </w:p>
    <w:p w:rsidR="00C86AE5" w:rsidRDefault="00C86AE5" w:rsidP="00C86AE5">
      <w:pPr>
        <w:pStyle w:val="Default"/>
        <w:jc w:val="both"/>
        <w:rPr>
          <w:b/>
          <w:bCs/>
          <w:color w:val="auto"/>
        </w:rPr>
      </w:pPr>
    </w:p>
    <w:p w:rsidR="00C86AE5" w:rsidRPr="006D532F" w:rsidRDefault="00C86AE5" w:rsidP="00C86AE5">
      <w:pPr>
        <w:pStyle w:val="Default"/>
        <w:jc w:val="both"/>
        <w:rPr>
          <w:color w:val="auto"/>
        </w:rPr>
      </w:pPr>
      <w:r w:rsidRPr="006D532F">
        <w:rPr>
          <w:b/>
          <w:bCs/>
          <w:color w:val="auto"/>
        </w:rPr>
        <w:t xml:space="preserve">Zastupitelstvo obce Bohuslavice bere na vědomí: </w:t>
      </w:r>
    </w:p>
    <w:p w:rsidR="00C86AE5" w:rsidRPr="006D532F" w:rsidRDefault="00C86AE5" w:rsidP="00C86AE5">
      <w:pPr>
        <w:pStyle w:val="Default"/>
        <w:ind w:left="1134" w:hanging="1134"/>
        <w:jc w:val="both"/>
        <w:rPr>
          <w:color w:val="auto"/>
        </w:rPr>
      </w:pPr>
      <w:r w:rsidRPr="006D532F">
        <w:rPr>
          <w:color w:val="auto"/>
        </w:rPr>
        <w:t xml:space="preserve">č. 9/2 a) </w:t>
      </w:r>
      <w:r w:rsidRPr="006D532F">
        <w:rPr>
          <w:color w:val="auto"/>
        </w:rPr>
        <w:tab/>
        <w:t xml:space="preserve">Kontrolu usnesení. Na posledním zasedání OZ nebylo uloženo ukládací usnesení. </w:t>
      </w:r>
    </w:p>
    <w:p w:rsidR="00C86AE5" w:rsidRPr="006D532F" w:rsidRDefault="00C86AE5" w:rsidP="00C86AE5">
      <w:pPr>
        <w:pStyle w:val="Default"/>
        <w:ind w:left="1134" w:hanging="1134"/>
        <w:jc w:val="both"/>
        <w:rPr>
          <w:color w:val="auto"/>
        </w:rPr>
      </w:pPr>
      <w:r w:rsidRPr="006D532F">
        <w:rPr>
          <w:color w:val="auto"/>
        </w:rPr>
        <w:t xml:space="preserve">č. 9/2 b) </w:t>
      </w:r>
      <w:r w:rsidRPr="006D532F">
        <w:rPr>
          <w:color w:val="auto"/>
        </w:rPr>
        <w:tab/>
        <w:t xml:space="preserve">Informaci o příjmu daní v roce 2015. </w:t>
      </w:r>
    </w:p>
    <w:p w:rsidR="00C86AE5" w:rsidRPr="006D532F" w:rsidRDefault="00C86AE5" w:rsidP="00C86AE5">
      <w:pPr>
        <w:ind w:left="1134" w:hanging="1134"/>
      </w:pPr>
      <w:r w:rsidRPr="006D532F">
        <w:t xml:space="preserve">č. 9/2 c) </w:t>
      </w:r>
      <w:r w:rsidRPr="006D532F">
        <w:tab/>
        <w:t>Složení inventarizační komise pro rok 2015.</w:t>
      </w:r>
    </w:p>
    <w:p w:rsidR="00C86AE5" w:rsidRPr="006D532F" w:rsidRDefault="00C86AE5" w:rsidP="00C86AE5">
      <w:pPr>
        <w:ind w:left="1134" w:hanging="1134"/>
      </w:pPr>
      <w:r w:rsidRPr="006D532F">
        <w:t xml:space="preserve">č. 9/2 d) </w:t>
      </w:r>
      <w:r w:rsidRPr="006D532F">
        <w:tab/>
        <w:t>Rozpočet Sdružení obcí Hlučínska na rok 2016 a informaci o rozpočtovém provizoriu Svazku obcí mikroregionu Hlučínska na rok 2016.</w:t>
      </w:r>
    </w:p>
    <w:p w:rsidR="00C86AE5" w:rsidRPr="006D532F" w:rsidRDefault="00C86AE5" w:rsidP="00C86AE5">
      <w:pPr>
        <w:pStyle w:val="Textvbloku"/>
        <w:ind w:left="1134" w:hanging="1134"/>
        <w:rPr>
          <w:sz w:val="24"/>
          <w:szCs w:val="24"/>
        </w:rPr>
      </w:pPr>
      <w:r w:rsidRPr="006D532F">
        <w:rPr>
          <w:sz w:val="24"/>
          <w:szCs w:val="24"/>
        </w:rPr>
        <w:t xml:space="preserve">č. 9/2 e) </w:t>
      </w:r>
      <w:r w:rsidRPr="006D532F">
        <w:rPr>
          <w:sz w:val="24"/>
          <w:szCs w:val="24"/>
        </w:rPr>
        <w:tab/>
        <w:t>Informace o investiční výstavbě a opravách obecního majetku v roce 2015.</w:t>
      </w:r>
    </w:p>
    <w:p w:rsidR="00C86AE5" w:rsidRPr="006D532F" w:rsidRDefault="00C86AE5" w:rsidP="00C86AE5">
      <w:pPr>
        <w:pStyle w:val="Default"/>
        <w:ind w:left="1134" w:hanging="1134"/>
        <w:jc w:val="both"/>
        <w:rPr>
          <w:color w:val="auto"/>
        </w:rPr>
      </w:pPr>
      <w:r w:rsidRPr="006D532F">
        <w:rPr>
          <w:color w:val="auto"/>
        </w:rPr>
        <w:t xml:space="preserve">č. 9/2 f) </w:t>
      </w:r>
      <w:r w:rsidRPr="006D532F">
        <w:rPr>
          <w:color w:val="auto"/>
        </w:rPr>
        <w:tab/>
      </w:r>
      <w:r w:rsidRPr="006D532F">
        <w:t>Aktuální stav jednání o parcelách u KD s ÚZSVM a parcelách ze SPÚ.</w:t>
      </w:r>
    </w:p>
    <w:p w:rsidR="00C86AE5" w:rsidRPr="006D532F" w:rsidRDefault="00C86AE5" w:rsidP="00C86AE5">
      <w:pPr>
        <w:pStyle w:val="Default"/>
        <w:ind w:left="1134" w:hanging="1134"/>
        <w:jc w:val="both"/>
      </w:pPr>
      <w:r w:rsidRPr="006D532F">
        <w:rPr>
          <w:color w:val="auto"/>
        </w:rPr>
        <w:t>č. 9/2 g)</w:t>
      </w:r>
      <w:r w:rsidRPr="006D532F">
        <w:rPr>
          <w:color w:val="auto"/>
        </w:rPr>
        <w:tab/>
        <w:t>Žádost o změnu č. 1 ÚP Bohuslavice.</w:t>
      </w:r>
    </w:p>
    <w:p w:rsidR="00C86AE5" w:rsidRPr="006D532F" w:rsidRDefault="00C86AE5" w:rsidP="00C86AE5">
      <w:pPr>
        <w:pStyle w:val="Default"/>
        <w:ind w:left="1134" w:hanging="1134"/>
        <w:jc w:val="both"/>
      </w:pPr>
      <w:r w:rsidRPr="006D532F">
        <w:t>č. 9/2 h)</w:t>
      </w:r>
      <w:r w:rsidRPr="006D532F">
        <w:tab/>
        <w:t>Informaci o směně pozemku.</w:t>
      </w:r>
    </w:p>
    <w:p w:rsidR="00C86AE5" w:rsidRPr="006D532F" w:rsidRDefault="00C86AE5" w:rsidP="00C86AE5">
      <w:pPr>
        <w:ind w:left="1134" w:hanging="1134"/>
        <w:jc w:val="both"/>
      </w:pPr>
      <w:r w:rsidRPr="006D532F">
        <w:t xml:space="preserve">č. 9/2 i)  </w:t>
      </w:r>
      <w:r w:rsidRPr="006D532F">
        <w:tab/>
        <w:t>Informace z jednání rady obce dne 11. 11. a 2. 12. 2015.</w:t>
      </w:r>
    </w:p>
    <w:p w:rsidR="00C86AE5" w:rsidRPr="006D532F" w:rsidRDefault="00C86AE5" w:rsidP="00C86AE5">
      <w:pPr>
        <w:pStyle w:val="Odstavecseseznamem"/>
        <w:ind w:left="1134" w:hanging="1134"/>
        <w:jc w:val="both"/>
        <w:rPr>
          <w:i/>
        </w:rPr>
      </w:pPr>
      <w:r w:rsidRPr="006D532F">
        <w:t xml:space="preserve">      </w:t>
      </w:r>
      <w:r w:rsidRPr="006D532F">
        <w:rPr>
          <w:i/>
        </w:rPr>
        <w:t xml:space="preserve">   </w:t>
      </w:r>
    </w:p>
    <w:p w:rsidR="00C86AE5" w:rsidRDefault="00C86AE5" w:rsidP="00C86AE5">
      <w:pPr>
        <w:spacing w:line="228" w:lineRule="auto"/>
        <w:ind w:right="-92"/>
        <w:jc w:val="both"/>
      </w:pPr>
    </w:p>
    <w:p w:rsidR="00C86AE5" w:rsidRDefault="00C86AE5" w:rsidP="00C86AE5">
      <w:pPr>
        <w:spacing w:line="228" w:lineRule="auto"/>
        <w:ind w:right="-92"/>
        <w:jc w:val="both"/>
      </w:pPr>
    </w:p>
    <w:p w:rsidR="00C86AE5" w:rsidRDefault="00C86AE5" w:rsidP="00C86AE5">
      <w:pPr>
        <w:spacing w:line="228" w:lineRule="auto"/>
        <w:ind w:right="-92"/>
        <w:jc w:val="both"/>
      </w:pPr>
    </w:p>
    <w:p w:rsidR="00C86AE5" w:rsidRDefault="00C86AE5" w:rsidP="00C86AE5">
      <w:pPr>
        <w:spacing w:line="228" w:lineRule="auto"/>
        <w:ind w:right="-92"/>
        <w:jc w:val="both"/>
      </w:pPr>
    </w:p>
    <w:p w:rsidR="00C86AE5" w:rsidRDefault="00C86AE5" w:rsidP="00C86AE5">
      <w:pPr>
        <w:spacing w:line="228" w:lineRule="auto"/>
        <w:ind w:right="-92"/>
        <w:jc w:val="both"/>
      </w:pPr>
    </w:p>
    <w:p w:rsidR="00C86AE5" w:rsidRDefault="00C86AE5" w:rsidP="00C86AE5">
      <w:pPr>
        <w:spacing w:line="228" w:lineRule="auto"/>
        <w:ind w:right="-92"/>
        <w:jc w:val="both"/>
      </w:pPr>
    </w:p>
    <w:p w:rsidR="00C86AE5" w:rsidRDefault="00C86AE5" w:rsidP="00C86AE5">
      <w:pPr>
        <w:spacing w:line="228" w:lineRule="auto"/>
        <w:ind w:right="-92"/>
        <w:jc w:val="both"/>
      </w:pPr>
    </w:p>
    <w:p w:rsidR="00C86AE5" w:rsidRDefault="00C86AE5" w:rsidP="00C86AE5">
      <w:pPr>
        <w:spacing w:line="228" w:lineRule="auto"/>
        <w:ind w:right="-92"/>
        <w:jc w:val="both"/>
      </w:pPr>
      <w:r w:rsidRPr="008F393B">
        <w:lastRenderedPageBreak/>
        <w:t xml:space="preserve"> Ověřovatelé usnesení:</w:t>
      </w:r>
    </w:p>
    <w:p w:rsidR="00C86AE5" w:rsidRDefault="00C86AE5" w:rsidP="00C86AE5">
      <w:pPr>
        <w:spacing w:line="228" w:lineRule="auto"/>
        <w:ind w:right="-92"/>
        <w:jc w:val="both"/>
      </w:pPr>
    </w:p>
    <w:p w:rsidR="00C86AE5" w:rsidRPr="00DA6A40" w:rsidRDefault="00C86AE5" w:rsidP="00C86AE5">
      <w:pPr>
        <w:spacing w:line="228" w:lineRule="auto"/>
        <w:ind w:right="-92"/>
        <w:jc w:val="both"/>
      </w:pPr>
      <w:r w:rsidRPr="008F393B">
        <w:t xml:space="preserve"> </w:t>
      </w:r>
      <w:r w:rsidRPr="00DA6A40">
        <w:t>…………………………………                …………………………………</w:t>
      </w:r>
    </w:p>
    <w:p w:rsidR="00C86AE5" w:rsidRPr="00DA6A40" w:rsidRDefault="00C86AE5" w:rsidP="00C86AE5">
      <w:pPr>
        <w:spacing w:line="228" w:lineRule="auto"/>
        <w:ind w:right="-92"/>
        <w:jc w:val="both"/>
      </w:pPr>
      <w:r w:rsidRPr="006D532F">
        <w:t>MVDr. Martin Ostárek</w:t>
      </w:r>
      <w:r w:rsidRPr="00DA6A40">
        <w:t xml:space="preserve"> </w:t>
      </w:r>
      <w:r w:rsidRPr="00DA6A40">
        <w:tab/>
      </w:r>
      <w:r w:rsidRPr="00DA6A40">
        <w:tab/>
      </w:r>
      <w:r>
        <w:tab/>
      </w:r>
      <w:r>
        <w:tab/>
        <w:t>Lukáš Pašek</w:t>
      </w:r>
    </w:p>
    <w:p w:rsidR="00C86AE5" w:rsidRPr="00DA6A40" w:rsidRDefault="00C86AE5" w:rsidP="00C86AE5">
      <w:pPr>
        <w:spacing w:line="228" w:lineRule="auto"/>
        <w:ind w:left="284" w:right="-92" w:firstLine="283"/>
        <w:jc w:val="both"/>
      </w:pPr>
    </w:p>
    <w:p w:rsidR="00C86AE5" w:rsidRPr="00DA6A40" w:rsidRDefault="00C86AE5" w:rsidP="00C86AE5">
      <w:pPr>
        <w:spacing w:line="228" w:lineRule="auto"/>
        <w:ind w:right="-92" w:firstLine="567"/>
        <w:jc w:val="both"/>
      </w:pPr>
    </w:p>
    <w:p w:rsidR="00C86AE5" w:rsidRPr="00DA6A40" w:rsidRDefault="00C86AE5" w:rsidP="00C86AE5">
      <w:pPr>
        <w:spacing w:line="228" w:lineRule="auto"/>
        <w:ind w:right="-92" w:firstLine="567"/>
        <w:jc w:val="both"/>
      </w:pPr>
    </w:p>
    <w:p w:rsidR="00C86AE5" w:rsidRPr="00DA6A40" w:rsidRDefault="00C86AE5" w:rsidP="00C86AE5">
      <w:pPr>
        <w:spacing w:line="228" w:lineRule="auto"/>
        <w:ind w:right="-92" w:firstLine="567"/>
        <w:jc w:val="both"/>
      </w:pPr>
    </w:p>
    <w:p w:rsidR="00C86AE5" w:rsidRPr="00DA6A40" w:rsidRDefault="00C86AE5" w:rsidP="00C86AE5">
      <w:pPr>
        <w:spacing w:line="228" w:lineRule="auto"/>
        <w:ind w:right="-92"/>
        <w:jc w:val="both"/>
      </w:pPr>
      <w:r w:rsidRPr="00DA6A40">
        <w:t>…………………………………                …………………………………</w:t>
      </w:r>
    </w:p>
    <w:p w:rsidR="00C86AE5" w:rsidRPr="00DA6A40" w:rsidRDefault="00C86AE5" w:rsidP="00C86AE5">
      <w:pPr>
        <w:spacing w:line="228" w:lineRule="auto"/>
        <w:ind w:right="-92"/>
        <w:jc w:val="both"/>
      </w:pPr>
      <w:r w:rsidRPr="00DA6A40">
        <w:t>Mgr. Pavel Dominik, starosta</w:t>
      </w:r>
      <w:r w:rsidRPr="00DA6A40">
        <w:tab/>
      </w:r>
      <w:r w:rsidRPr="00DA6A40">
        <w:tab/>
      </w:r>
      <w:r>
        <w:t>Bc. Andrea Matýsková, místostarostka</w:t>
      </w:r>
    </w:p>
    <w:p w:rsidR="00C86AE5" w:rsidRPr="00DA6A40" w:rsidRDefault="00C86AE5" w:rsidP="00C86AE5">
      <w:pPr>
        <w:spacing w:line="228" w:lineRule="auto"/>
        <w:ind w:left="567" w:right="-92"/>
        <w:jc w:val="both"/>
      </w:pPr>
    </w:p>
    <w:p w:rsidR="00C86AE5" w:rsidRPr="00DA6A40" w:rsidRDefault="00C86AE5" w:rsidP="00C86AE5">
      <w:pPr>
        <w:spacing w:line="228" w:lineRule="auto"/>
        <w:ind w:left="567" w:right="-92"/>
        <w:jc w:val="both"/>
      </w:pPr>
    </w:p>
    <w:p w:rsidR="00C86AE5" w:rsidRPr="00DA6A40" w:rsidRDefault="00C86AE5" w:rsidP="00C86AE5">
      <w:pPr>
        <w:spacing w:line="228" w:lineRule="auto"/>
        <w:ind w:left="567" w:right="-92"/>
        <w:jc w:val="both"/>
      </w:pPr>
    </w:p>
    <w:p w:rsidR="00C86AE5" w:rsidRPr="00DA6A40" w:rsidRDefault="00C86AE5" w:rsidP="00C86AE5">
      <w:pPr>
        <w:spacing w:line="228" w:lineRule="auto"/>
        <w:ind w:right="-92"/>
        <w:jc w:val="both"/>
      </w:pPr>
      <w:r w:rsidRPr="00DA6A40">
        <w:t xml:space="preserve">V Bohuslavicích dne </w:t>
      </w:r>
      <w:r>
        <w:t xml:space="preserve">15.12. </w:t>
      </w:r>
      <w:r w:rsidRPr="00DA6A40">
        <w:t>2015</w:t>
      </w:r>
    </w:p>
    <w:p w:rsidR="00C86AE5" w:rsidRPr="00DA6A40" w:rsidRDefault="00C86AE5" w:rsidP="00C86AE5">
      <w:pPr>
        <w:spacing w:line="228" w:lineRule="auto"/>
        <w:ind w:right="-92"/>
        <w:jc w:val="both"/>
      </w:pPr>
    </w:p>
    <w:p w:rsidR="00C86AE5" w:rsidRDefault="00C86AE5" w:rsidP="00C86AE5">
      <w:pPr>
        <w:spacing w:line="228" w:lineRule="auto"/>
        <w:ind w:left="284" w:right="-92"/>
        <w:jc w:val="both"/>
      </w:pPr>
    </w:p>
    <w:p w:rsidR="00C86AE5" w:rsidRDefault="00C86AE5" w:rsidP="00C86AE5">
      <w:pPr>
        <w:spacing w:line="228" w:lineRule="auto"/>
        <w:ind w:left="284" w:right="-92"/>
        <w:jc w:val="both"/>
      </w:pPr>
    </w:p>
    <w:p w:rsidR="00C86AE5" w:rsidRDefault="00C86AE5" w:rsidP="00C86AE5">
      <w:pPr>
        <w:spacing w:line="228" w:lineRule="auto"/>
        <w:ind w:left="284" w:right="-92"/>
        <w:jc w:val="both"/>
      </w:pPr>
    </w:p>
    <w:p w:rsidR="00C86AE5" w:rsidRPr="008F393B" w:rsidRDefault="00C86AE5" w:rsidP="00C86AE5">
      <w:pPr>
        <w:spacing w:line="228" w:lineRule="auto"/>
        <w:ind w:left="284" w:right="-92"/>
        <w:jc w:val="both"/>
      </w:pPr>
    </w:p>
    <w:p w:rsidR="00396931" w:rsidRDefault="00396931"/>
    <w:sectPr w:rsidR="00396931" w:rsidSect="0039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6AE5"/>
    <w:rsid w:val="00104955"/>
    <w:rsid w:val="00277F28"/>
    <w:rsid w:val="00311326"/>
    <w:rsid w:val="00396931"/>
    <w:rsid w:val="005754E2"/>
    <w:rsid w:val="00685C10"/>
    <w:rsid w:val="006A5A25"/>
    <w:rsid w:val="00731112"/>
    <w:rsid w:val="00793A65"/>
    <w:rsid w:val="007D333C"/>
    <w:rsid w:val="008774AF"/>
    <w:rsid w:val="008C3F85"/>
    <w:rsid w:val="00B511B1"/>
    <w:rsid w:val="00B6134A"/>
    <w:rsid w:val="00BF3AC1"/>
    <w:rsid w:val="00C86AE5"/>
    <w:rsid w:val="00C90356"/>
    <w:rsid w:val="00CF69C1"/>
    <w:rsid w:val="00E31EB0"/>
    <w:rsid w:val="00E67ADD"/>
    <w:rsid w:val="00EA78DE"/>
    <w:rsid w:val="00FC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AE5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86A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C86AE5"/>
    <w:rPr>
      <w:rFonts w:ascii="Times New Roman" w:eastAsia="Times New Roman" w:hAnsi="Times New Roman"/>
      <w:b/>
      <w:bCs/>
      <w:sz w:val="22"/>
      <w:szCs w:val="22"/>
    </w:rPr>
  </w:style>
  <w:style w:type="paragraph" w:styleId="Podtitul">
    <w:name w:val="Subtitle"/>
    <w:basedOn w:val="Normln"/>
    <w:link w:val="PodtitulChar"/>
    <w:qFormat/>
    <w:rsid w:val="00C86AE5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Standardnpsmoodstavce"/>
    <w:link w:val="Podtitul"/>
    <w:rsid w:val="00C86AE5"/>
    <w:rPr>
      <w:rFonts w:ascii="Times New Roman" w:eastAsia="Times New Roman" w:hAnsi="Times New Roman"/>
      <w:b/>
      <w:bCs/>
      <w:sz w:val="36"/>
      <w:szCs w:val="36"/>
    </w:rPr>
  </w:style>
  <w:style w:type="paragraph" w:styleId="Textvbloku">
    <w:name w:val="Block Text"/>
    <w:basedOn w:val="Normln"/>
    <w:unhideWhenUsed/>
    <w:rsid w:val="00C86AE5"/>
    <w:pPr>
      <w:spacing w:line="228" w:lineRule="auto"/>
      <w:ind w:left="567" w:right="-92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86AE5"/>
    <w:pPr>
      <w:ind w:left="720"/>
      <w:contextualSpacing/>
    </w:pPr>
  </w:style>
  <w:style w:type="paragraph" w:customStyle="1" w:styleId="Default">
    <w:name w:val="Default"/>
    <w:rsid w:val="00C86AE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2015-12-18T09:25:00Z</dcterms:created>
  <dcterms:modified xsi:type="dcterms:W3CDTF">2015-12-18T09:26:00Z</dcterms:modified>
</cp:coreProperties>
</file>