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5B039" w14:textId="77777777" w:rsidR="00C7325A" w:rsidRDefault="00C7325A" w:rsidP="00160C61">
      <w:pPr>
        <w:jc w:val="both"/>
      </w:pPr>
    </w:p>
    <w:p w14:paraId="2811CC82" w14:textId="31605BEB" w:rsidR="004006E8" w:rsidRDefault="008815F1" w:rsidP="00160C61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58B318F1" wp14:editId="69D0B5D5">
            <wp:extent cx="5759450" cy="6991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U+MMR Barevné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1A5BB" w14:textId="77777777" w:rsidR="00C7325A" w:rsidRDefault="00C7325A" w:rsidP="00424063">
      <w:pPr>
        <w:spacing w:after="120" w:line="276" w:lineRule="auto"/>
        <w:jc w:val="both"/>
      </w:pPr>
    </w:p>
    <w:p w14:paraId="1382904F" w14:textId="5E8FC562" w:rsidR="00160C61" w:rsidRDefault="00160C61" w:rsidP="00424063">
      <w:pPr>
        <w:spacing w:after="120" w:line="276" w:lineRule="auto"/>
        <w:jc w:val="both"/>
      </w:pPr>
      <w:r w:rsidRPr="005C2541">
        <w:t xml:space="preserve">Vážení spoluobčané, </w:t>
      </w:r>
    </w:p>
    <w:p w14:paraId="226E520A" w14:textId="6B8F759F" w:rsidR="00E42729" w:rsidRDefault="00160C61" w:rsidP="00424063">
      <w:pPr>
        <w:spacing w:after="120" w:line="276" w:lineRule="auto"/>
        <w:jc w:val="both"/>
      </w:pPr>
      <w:r>
        <w:t xml:space="preserve">Obec </w:t>
      </w:r>
      <w:r w:rsidR="0031514C">
        <w:t xml:space="preserve">Bohuslavice </w:t>
      </w:r>
      <w:r>
        <w:t xml:space="preserve">realizuje projekt </w:t>
      </w:r>
      <w:r w:rsidR="00C7325A" w:rsidRPr="00C7325A">
        <w:rPr>
          <w:b/>
          <w:u w:val="single"/>
        </w:rPr>
        <w:t>Pořízení věcných prostředků požární ochrany pro JPO</w:t>
      </w:r>
      <w:r w:rsidR="0031514C">
        <w:rPr>
          <w:b/>
          <w:u w:val="single"/>
        </w:rPr>
        <w:t xml:space="preserve"> Bohuslavice</w:t>
      </w:r>
      <w:r w:rsidRPr="005C2541">
        <w:rPr>
          <w:u w:val="single"/>
        </w:rPr>
        <w:t>,</w:t>
      </w:r>
      <w:r>
        <w:t xml:space="preserve"> který je </w:t>
      </w:r>
      <w:r w:rsidRPr="005C2541">
        <w:rPr>
          <w:b/>
          <w:u w:val="single"/>
        </w:rPr>
        <w:t>spolufinancován Evropskou unií.</w:t>
      </w:r>
      <w:r>
        <w:t xml:space="preserve"> </w:t>
      </w:r>
      <w:r w:rsidR="00E42729" w:rsidRPr="00E42729">
        <w:t xml:space="preserve">Cílem projektu je zajištění schopnosti jednotky sboru dobrovolných hasičů obce kategorie JPO II, III a V adekvátně reagovat na mimořádné </w:t>
      </w:r>
      <w:r w:rsidR="00DC7DB1">
        <w:t xml:space="preserve">události </w:t>
      </w:r>
      <w:r w:rsidR="00E42729" w:rsidRPr="00E42729">
        <w:t>ve</w:t>
      </w:r>
      <w:r w:rsidR="00C7325A">
        <w:t> </w:t>
      </w:r>
      <w:r w:rsidR="00E42729" w:rsidRPr="00E42729">
        <w:t>formě a kapacitě určené v žádosti o podporu.</w:t>
      </w:r>
      <w:r w:rsidR="00DC7DB1">
        <w:t xml:space="preserve"> </w:t>
      </w:r>
    </w:p>
    <w:p w14:paraId="174D6B25" w14:textId="4CCD59A7" w:rsidR="00C7325A" w:rsidRDefault="00E42729" w:rsidP="00C7325A">
      <w:pPr>
        <w:pStyle w:val="Odstavecseseznamem"/>
        <w:spacing w:after="0"/>
        <w:ind w:left="0"/>
        <w:contextualSpacing w:val="0"/>
        <w:jc w:val="both"/>
      </w:pPr>
      <w:r w:rsidRPr="00E42729">
        <w:t xml:space="preserve">Na základě předkládaného projektu budou pro jednotku sboru dobrovolných hasičů </w:t>
      </w:r>
      <w:r w:rsidR="0031514C">
        <w:t xml:space="preserve">Bohuslavice </w:t>
      </w:r>
      <w:r w:rsidRPr="00E42729">
        <w:t>pořízeny věcné prostředky požární ochrany za účelem zajištění připravenosti této jednotky adekvátně reagovat na mimořádné události (řešení, řízení apod.).</w:t>
      </w:r>
      <w:r w:rsidR="00424063">
        <w:t xml:space="preserve"> </w:t>
      </w:r>
      <w:r>
        <w:t>Mezi nové věcné prostředky požární ochrany bude patřit:</w:t>
      </w:r>
    </w:p>
    <w:p w14:paraId="10142B1C" w14:textId="77777777" w:rsidR="00C7325A" w:rsidRDefault="00C7325A" w:rsidP="00C7325A">
      <w:pPr>
        <w:pStyle w:val="Odstavecseseznamem"/>
        <w:numPr>
          <w:ilvl w:val="0"/>
          <w:numId w:val="1"/>
        </w:numPr>
        <w:spacing w:after="120"/>
        <w:jc w:val="both"/>
      </w:pPr>
      <w:r w:rsidRPr="00C7325A">
        <w:t xml:space="preserve">1 x termokamera, </w:t>
      </w:r>
    </w:p>
    <w:p w14:paraId="70C67B47" w14:textId="643B231B" w:rsidR="00C7325A" w:rsidRDefault="0031514C" w:rsidP="00C7325A">
      <w:pPr>
        <w:pStyle w:val="Odstavecseseznamem"/>
        <w:numPr>
          <w:ilvl w:val="0"/>
          <w:numId w:val="1"/>
        </w:numPr>
        <w:spacing w:after="120"/>
        <w:jc w:val="both"/>
      </w:pPr>
      <w:r>
        <w:t>2</w:t>
      </w:r>
      <w:r w:rsidR="00C7325A" w:rsidRPr="00C7325A">
        <w:t xml:space="preserve"> x kompletní přetlakový autonomní dýchací přístroj s otevřeným okruhem na tlakový vzduch s obličejovou maskou a kompozitní tlakovou lahví</w:t>
      </w:r>
      <w:r w:rsidR="00C7325A">
        <w:t xml:space="preserve">, </w:t>
      </w:r>
    </w:p>
    <w:p w14:paraId="09745625" w14:textId="73845155" w:rsidR="00C7325A" w:rsidRDefault="00C7325A" w:rsidP="00C7325A">
      <w:pPr>
        <w:pStyle w:val="Odstavecseseznamem"/>
        <w:numPr>
          <w:ilvl w:val="0"/>
          <w:numId w:val="1"/>
        </w:numPr>
        <w:spacing w:after="120"/>
        <w:jc w:val="both"/>
      </w:pPr>
      <w:r w:rsidRPr="00C7325A">
        <w:t>4 x terminál pro digitální radiovou síť PEGAS</w:t>
      </w:r>
      <w:r w:rsidR="0031514C">
        <w:t xml:space="preserve"> </w:t>
      </w:r>
      <w:r w:rsidR="0031514C" w:rsidRPr="0031514C">
        <w:t>včetně stolního nabíječe a externí akustické sady</w:t>
      </w:r>
      <w:r w:rsidR="0031514C">
        <w:t>.</w:t>
      </w:r>
      <w:r>
        <w:t xml:space="preserve"> </w:t>
      </w:r>
    </w:p>
    <w:p w14:paraId="525291E5" w14:textId="152355DB" w:rsidR="00F86F59" w:rsidRDefault="00160C61" w:rsidP="00424063">
      <w:pPr>
        <w:spacing w:after="120"/>
        <w:jc w:val="both"/>
      </w:pPr>
      <w:r>
        <w:t xml:space="preserve">Realizace projektu </w:t>
      </w:r>
      <w:r w:rsidR="00FA1872">
        <w:t>bude</w:t>
      </w:r>
      <w:r w:rsidR="004D20D7">
        <w:t xml:space="preserve"> </w:t>
      </w:r>
      <w:r>
        <w:t xml:space="preserve">ukončena nejpozději do konce </w:t>
      </w:r>
      <w:r w:rsidR="0031514C">
        <w:t xml:space="preserve">března </w:t>
      </w:r>
      <w:r w:rsidR="00424063">
        <w:t>202</w:t>
      </w:r>
      <w:r w:rsidR="00C7325A">
        <w:t>5</w:t>
      </w:r>
      <w:r w:rsidR="00424063">
        <w:t>.</w:t>
      </w:r>
    </w:p>
    <w:sectPr w:rsidR="00F86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F2F"/>
    <w:multiLevelType w:val="hybridMultilevel"/>
    <w:tmpl w:val="CAE4416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074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541"/>
    <w:rsid w:val="00074DD8"/>
    <w:rsid w:val="000977CF"/>
    <w:rsid w:val="001530BD"/>
    <w:rsid w:val="00160C61"/>
    <w:rsid w:val="002015B3"/>
    <w:rsid w:val="0024451E"/>
    <w:rsid w:val="00310187"/>
    <w:rsid w:val="00310FA7"/>
    <w:rsid w:val="0031514C"/>
    <w:rsid w:val="003B4065"/>
    <w:rsid w:val="004006E8"/>
    <w:rsid w:val="00424063"/>
    <w:rsid w:val="004D20D7"/>
    <w:rsid w:val="005C2541"/>
    <w:rsid w:val="005D5005"/>
    <w:rsid w:val="00676DDE"/>
    <w:rsid w:val="006B35DD"/>
    <w:rsid w:val="00732E09"/>
    <w:rsid w:val="007B3993"/>
    <w:rsid w:val="008815F1"/>
    <w:rsid w:val="00894169"/>
    <w:rsid w:val="008D2D56"/>
    <w:rsid w:val="00977530"/>
    <w:rsid w:val="00B25213"/>
    <w:rsid w:val="00B27903"/>
    <w:rsid w:val="00B90E61"/>
    <w:rsid w:val="00BC79B9"/>
    <w:rsid w:val="00C7325A"/>
    <w:rsid w:val="00C750E2"/>
    <w:rsid w:val="00CE3F32"/>
    <w:rsid w:val="00D71559"/>
    <w:rsid w:val="00DC7DB1"/>
    <w:rsid w:val="00DE198D"/>
    <w:rsid w:val="00E039A4"/>
    <w:rsid w:val="00E42729"/>
    <w:rsid w:val="00E9050F"/>
    <w:rsid w:val="00F50DE3"/>
    <w:rsid w:val="00F75649"/>
    <w:rsid w:val="00F86F59"/>
    <w:rsid w:val="00F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264A"/>
  <w15:chartTrackingRefBased/>
  <w15:docId w15:val="{01D8A336-A70F-4B3E-B405-8FD6AAC9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E42729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E42729"/>
  </w:style>
  <w:style w:type="paragraph" w:customStyle="1" w:styleId="Default">
    <w:name w:val="Default"/>
    <w:rsid w:val="00C732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jkgrant1</dc:creator>
  <cp:keywords/>
  <dc:description/>
  <cp:lastModifiedBy>Lukáš Kramář</cp:lastModifiedBy>
  <cp:revision>31</cp:revision>
  <dcterms:created xsi:type="dcterms:W3CDTF">2018-07-09T08:50:00Z</dcterms:created>
  <dcterms:modified xsi:type="dcterms:W3CDTF">2024-11-01T13:13:00Z</dcterms:modified>
</cp:coreProperties>
</file>