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D8D5" w14:textId="77777777" w:rsidR="00C33D08" w:rsidRDefault="00C33D08" w:rsidP="00C33D08">
      <w:pPr>
        <w:tabs>
          <w:tab w:val="clear" w:pos="1701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0C334709" w14:textId="77777777" w:rsidR="00C33D08" w:rsidRPr="003B4E97" w:rsidRDefault="00C33D08" w:rsidP="00C33D08">
      <w:pPr>
        <w:tabs>
          <w:tab w:val="clear" w:pos="1701"/>
        </w:tabs>
        <w:jc w:val="center"/>
        <w:rPr>
          <w:b/>
          <w:sz w:val="28"/>
          <w:szCs w:val="28"/>
        </w:rPr>
      </w:pPr>
      <w:r w:rsidRPr="003B4E97">
        <w:rPr>
          <w:b/>
          <w:sz w:val="28"/>
          <w:szCs w:val="28"/>
        </w:rPr>
        <w:t>SOUHLAS MANŽELA/MANŽELKY S UZAVŘENÍ</w:t>
      </w:r>
      <w:r>
        <w:rPr>
          <w:b/>
          <w:sz w:val="28"/>
          <w:szCs w:val="28"/>
        </w:rPr>
        <w:t>M</w:t>
      </w:r>
    </w:p>
    <w:p w14:paraId="2638EE13" w14:textId="77777777" w:rsidR="00C33D08" w:rsidRPr="003B4E97" w:rsidRDefault="00C33D08" w:rsidP="00C33D08">
      <w:pPr>
        <w:tabs>
          <w:tab w:val="clear" w:pos="1701"/>
        </w:tabs>
        <w:jc w:val="center"/>
        <w:rPr>
          <w:b/>
          <w:sz w:val="28"/>
          <w:szCs w:val="28"/>
        </w:rPr>
      </w:pPr>
      <w:r w:rsidRPr="003B4E97">
        <w:rPr>
          <w:b/>
          <w:sz w:val="28"/>
          <w:szCs w:val="28"/>
        </w:rPr>
        <w:t>SMLOUVY O POSKYTNUTÍ NÁVRATNÉ FINANČNÍ VÝPOM</w:t>
      </w:r>
      <w:r>
        <w:rPr>
          <w:b/>
          <w:sz w:val="28"/>
          <w:szCs w:val="28"/>
        </w:rPr>
        <w:t>OCI</w:t>
      </w:r>
    </w:p>
    <w:p w14:paraId="71122584" w14:textId="77777777" w:rsidR="00C33D08" w:rsidRDefault="00C33D08" w:rsidP="00C33D08">
      <w:pPr>
        <w:tabs>
          <w:tab w:val="clear" w:pos="1701"/>
        </w:tabs>
      </w:pPr>
    </w:p>
    <w:p w14:paraId="60363841" w14:textId="77777777" w:rsidR="00C33D08" w:rsidRDefault="00C33D08" w:rsidP="00C33D08">
      <w:pPr>
        <w:tabs>
          <w:tab w:val="clear" w:pos="1701"/>
        </w:tabs>
      </w:pPr>
    </w:p>
    <w:p w14:paraId="1B1906D5" w14:textId="77777777" w:rsidR="00C33D08" w:rsidRDefault="00C33D08" w:rsidP="00C33D08">
      <w:pPr>
        <w:tabs>
          <w:tab w:val="clear" w:pos="1701"/>
        </w:tabs>
      </w:pPr>
      <w:r>
        <w:t>Já, níže podepsaná/podepsaný</w:t>
      </w:r>
    </w:p>
    <w:p w14:paraId="2A27DE77" w14:textId="77777777" w:rsidR="00C33D08" w:rsidRDefault="00C33D08" w:rsidP="00C33D08">
      <w:pPr>
        <w:tabs>
          <w:tab w:val="clear" w:pos="1701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3D08" w14:paraId="648DF387" w14:textId="77777777" w:rsidTr="00873CCD">
        <w:tc>
          <w:tcPr>
            <w:tcW w:w="4605" w:type="dxa"/>
          </w:tcPr>
          <w:p w14:paraId="568E40D6" w14:textId="77777777" w:rsidR="00C33D08" w:rsidRPr="003B4E97" w:rsidRDefault="00C33D08" w:rsidP="00873CCD">
            <w:pPr>
              <w:tabs>
                <w:tab w:val="clear" w:pos="1701"/>
              </w:tabs>
            </w:pPr>
            <w:r>
              <w:t>Jméno</w:t>
            </w:r>
          </w:p>
        </w:tc>
        <w:tc>
          <w:tcPr>
            <w:tcW w:w="4605" w:type="dxa"/>
          </w:tcPr>
          <w:p w14:paraId="2A5A4821" w14:textId="77777777" w:rsidR="00C33D08" w:rsidRDefault="00C33D08" w:rsidP="00873CCD">
            <w:pPr>
              <w:tabs>
                <w:tab w:val="clear" w:pos="1701"/>
              </w:tabs>
            </w:pPr>
            <w:r>
              <w:t>Příjmení</w:t>
            </w:r>
          </w:p>
        </w:tc>
      </w:tr>
      <w:tr w:rsidR="00C33D08" w14:paraId="0DFB5DEF" w14:textId="77777777" w:rsidTr="00873CCD">
        <w:tc>
          <w:tcPr>
            <w:tcW w:w="4605" w:type="dxa"/>
          </w:tcPr>
          <w:p w14:paraId="34C45E35" w14:textId="77777777" w:rsidR="00C33D08" w:rsidRDefault="00C33D08" w:rsidP="00873CCD">
            <w:pPr>
              <w:tabs>
                <w:tab w:val="clear" w:pos="1701"/>
              </w:tabs>
            </w:pPr>
            <w:r>
              <w:t>Datum narození</w:t>
            </w:r>
          </w:p>
        </w:tc>
        <w:tc>
          <w:tcPr>
            <w:tcW w:w="4605" w:type="dxa"/>
          </w:tcPr>
          <w:p w14:paraId="6C5EDAC3" w14:textId="77777777" w:rsidR="00C33D08" w:rsidRDefault="00C33D08" w:rsidP="00873CCD">
            <w:pPr>
              <w:tabs>
                <w:tab w:val="clear" w:pos="1701"/>
              </w:tabs>
            </w:pPr>
            <w:r>
              <w:t>Rodné číslo</w:t>
            </w:r>
          </w:p>
        </w:tc>
      </w:tr>
      <w:tr w:rsidR="00C33D08" w14:paraId="049D177C" w14:textId="77777777" w:rsidTr="00873CCD">
        <w:tc>
          <w:tcPr>
            <w:tcW w:w="4605" w:type="dxa"/>
          </w:tcPr>
          <w:p w14:paraId="7F4F4D4C" w14:textId="77777777" w:rsidR="00C33D08" w:rsidRDefault="00C33D08" w:rsidP="00873CCD">
            <w:pPr>
              <w:tabs>
                <w:tab w:val="clear" w:pos="1701"/>
              </w:tabs>
            </w:pPr>
            <w:r>
              <w:t>Druh dokladu totožnosti</w:t>
            </w:r>
          </w:p>
        </w:tc>
        <w:tc>
          <w:tcPr>
            <w:tcW w:w="4605" w:type="dxa"/>
          </w:tcPr>
          <w:p w14:paraId="205554A6" w14:textId="77777777" w:rsidR="00C33D08" w:rsidRDefault="00C33D08" w:rsidP="00873CCD">
            <w:pPr>
              <w:tabs>
                <w:tab w:val="clear" w:pos="1701"/>
              </w:tabs>
            </w:pPr>
            <w:r>
              <w:t>Číslo dokladu totožnosti</w:t>
            </w:r>
          </w:p>
        </w:tc>
      </w:tr>
      <w:tr w:rsidR="00C33D08" w14:paraId="5CD93957" w14:textId="77777777" w:rsidTr="00873CCD">
        <w:tc>
          <w:tcPr>
            <w:tcW w:w="9210" w:type="dxa"/>
            <w:gridSpan w:val="2"/>
          </w:tcPr>
          <w:p w14:paraId="199AA5D9" w14:textId="77777777" w:rsidR="00C33D08" w:rsidRDefault="00C33D08" w:rsidP="00873CCD">
            <w:pPr>
              <w:tabs>
                <w:tab w:val="clear" w:pos="1701"/>
              </w:tabs>
            </w:pPr>
            <w:r>
              <w:t>Adresa trvalého bydliště</w:t>
            </w:r>
          </w:p>
        </w:tc>
      </w:tr>
    </w:tbl>
    <w:p w14:paraId="1479B1B3" w14:textId="77777777" w:rsidR="00C33D08" w:rsidRDefault="00C33D08" w:rsidP="00C33D08">
      <w:pPr>
        <w:tabs>
          <w:tab w:val="clear" w:pos="1701"/>
        </w:tabs>
      </w:pPr>
    </w:p>
    <w:p w14:paraId="1BA2D381" w14:textId="77777777" w:rsidR="00C33D08" w:rsidRDefault="00C33D08" w:rsidP="00C33D08">
      <w:pPr>
        <w:tabs>
          <w:tab w:val="clear" w:pos="1701"/>
        </w:tabs>
      </w:pPr>
      <w:r>
        <w:t>tímto souhlasím, aby můj manžel/moje manželka</w:t>
      </w:r>
    </w:p>
    <w:p w14:paraId="5098CD89" w14:textId="77777777" w:rsidR="00C33D08" w:rsidRDefault="00C33D08" w:rsidP="00C33D08">
      <w:pPr>
        <w:tabs>
          <w:tab w:val="clear" w:pos="1701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3D08" w14:paraId="7BFBE203" w14:textId="77777777" w:rsidTr="00873CCD">
        <w:tc>
          <w:tcPr>
            <w:tcW w:w="4605" w:type="dxa"/>
          </w:tcPr>
          <w:p w14:paraId="1111DA2A" w14:textId="77777777" w:rsidR="00C33D08" w:rsidRPr="003B4E97" w:rsidRDefault="00C33D08" w:rsidP="00873CCD">
            <w:pPr>
              <w:tabs>
                <w:tab w:val="clear" w:pos="1701"/>
              </w:tabs>
            </w:pPr>
            <w:r>
              <w:t>Jméno</w:t>
            </w:r>
          </w:p>
        </w:tc>
        <w:tc>
          <w:tcPr>
            <w:tcW w:w="4605" w:type="dxa"/>
          </w:tcPr>
          <w:p w14:paraId="74EB251E" w14:textId="77777777" w:rsidR="00C33D08" w:rsidRDefault="00C33D08" w:rsidP="00873CCD">
            <w:pPr>
              <w:tabs>
                <w:tab w:val="clear" w:pos="1701"/>
              </w:tabs>
            </w:pPr>
            <w:r>
              <w:t>Příjmení</w:t>
            </w:r>
          </w:p>
        </w:tc>
      </w:tr>
      <w:tr w:rsidR="00C33D08" w14:paraId="35599FC0" w14:textId="77777777" w:rsidTr="00873CCD">
        <w:tc>
          <w:tcPr>
            <w:tcW w:w="4605" w:type="dxa"/>
          </w:tcPr>
          <w:p w14:paraId="091A7F82" w14:textId="77777777" w:rsidR="00C33D08" w:rsidRDefault="00C33D08" w:rsidP="00873CCD">
            <w:pPr>
              <w:tabs>
                <w:tab w:val="clear" w:pos="1701"/>
              </w:tabs>
            </w:pPr>
            <w:r>
              <w:t>Datum narození</w:t>
            </w:r>
          </w:p>
        </w:tc>
        <w:tc>
          <w:tcPr>
            <w:tcW w:w="4605" w:type="dxa"/>
          </w:tcPr>
          <w:p w14:paraId="589A5FCA" w14:textId="77777777" w:rsidR="00C33D08" w:rsidRDefault="00C33D08" w:rsidP="00873CCD">
            <w:pPr>
              <w:tabs>
                <w:tab w:val="clear" w:pos="1701"/>
              </w:tabs>
            </w:pPr>
            <w:r>
              <w:t>Rodné číslo</w:t>
            </w:r>
          </w:p>
        </w:tc>
      </w:tr>
      <w:tr w:rsidR="00C33D08" w14:paraId="5BCE9805" w14:textId="77777777" w:rsidTr="00873CCD">
        <w:tc>
          <w:tcPr>
            <w:tcW w:w="4605" w:type="dxa"/>
          </w:tcPr>
          <w:p w14:paraId="4A525AA5" w14:textId="77777777" w:rsidR="00C33D08" w:rsidRDefault="00C33D08" w:rsidP="00873CCD">
            <w:pPr>
              <w:tabs>
                <w:tab w:val="clear" w:pos="1701"/>
              </w:tabs>
            </w:pPr>
            <w:r>
              <w:t>Druh dokladu totožnosti</w:t>
            </w:r>
          </w:p>
        </w:tc>
        <w:tc>
          <w:tcPr>
            <w:tcW w:w="4605" w:type="dxa"/>
          </w:tcPr>
          <w:p w14:paraId="546C5A3C" w14:textId="77777777" w:rsidR="00C33D08" w:rsidRDefault="00C33D08" w:rsidP="00873CCD">
            <w:pPr>
              <w:tabs>
                <w:tab w:val="clear" w:pos="1701"/>
              </w:tabs>
            </w:pPr>
            <w:r>
              <w:t>Číslo dokladu totožnosti</w:t>
            </w:r>
          </w:p>
        </w:tc>
      </w:tr>
      <w:tr w:rsidR="00C33D08" w14:paraId="7B085FDC" w14:textId="77777777" w:rsidTr="00873CCD">
        <w:tc>
          <w:tcPr>
            <w:tcW w:w="9210" w:type="dxa"/>
            <w:gridSpan w:val="2"/>
          </w:tcPr>
          <w:p w14:paraId="1FAAEB0F" w14:textId="77777777" w:rsidR="00C33D08" w:rsidRDefault="00C33D08" w:rsidP="00873CCD">
            <w:pPr>
              <w:tabs>
                <w:tab w:val="clear" w:pos="1701"/>
              </w:tabs>
            </w:pPr>
            <w:r>
              <w:t>Adresa trvalého bydliště</w:t>
            </w:r>
          </w:p>
        </w:tc>
      </w:tr>
    </w:tbl>
    <w:p w14:paraId="0B526AB8" w14:textId="77777777" w:rsidR="00C33D08" w:rsidRDefault="00C33D08" w:rsidP="00C33D08">
      <w:pPr>
        <w:tabs>
          <w:tab w:val="clear" w:pos="1701"/>
        </w:tabs>
      </w:pPr>
    </w:p>
    <w:p w14:paraId="73D4C89E" w14:textId="77777777" w:rsidR="00C33D08" w:rsidRDefault="00C33D08" w:rsidP="00C33D08">
      <w:pPr>
        <w:tabs>
          <w:tab w:val="clear" w:pos="1701"/>
        </w:tabs>
      </w:pPr>
    </w:p>
    <w:p w14:paraId="452142F2" w14:textId="77777777" w:rsidR="00C33D08" w:rsidRPr="003B4E97" w:rsidRDefault="00C33D08" w:rsidP="00C33D08">
      <w:pPr>
        <w:tabs>
          <w:tab w:val="clear" w:pos="1701"/>
        </w:tabs>
        <w:spacing w:after="120"/>
        <w:rPr>
          <w:b/>
        </w:rPr>
      </w:pPr>
      <w:r w:rsidRPr="003B4E97">
        <w:rPr>
          <w:b/>
        </w:rPr>
        <w:t>uzavřel/uzavřela s</w:t>
      </w:r>
    </w:p>
    <w:p w14:paraId="281206F9" w14:textId="38534D96" w:rsidR="00C33D08" w:rsidRDefault="00C33D08" w:rsidP="00C33D08">
      <w:pPr>
        <w:tabs>
          <w:tab w:val="clear" w:pos="1701"/>
        </w:tabs>
      </w:pPr>
      <w:r>
        <w:t>obcí Bohuslavice, se sídlem Poštovní 119, 747 19 Bohuslavice smlouvu o poskytnutí bezúročné návratné finanční výpomoci (NFV) číslo......................... a návratnou finanční výpomoc na základě této smlouvy poskytnutou z prostředků, jež jsou součástí společného jmění manželů splatil/splatila.</w:t>
      </w:r>
    </w:p>
    <w:p w14:paraId="56A235C1" w14:textId="77777777" w:rsidR="00C33D08" w:rsidRDefault="00C33D08" w:rsidP="00C33D08">
      <w:pPr>
        <w:tabs>
          <w:tab w:val="clear" w:pos="1701"/>
        </w:tabs>
      </w:pPr>
    </w:p>
    <w:p w14:paraId="27F508E7" w14:textId="1AD88521" w:rsidR="00C33D08" w:rsidRDefault="00C33D08" w:rsidP="00C33D08">
      <w:pPr>
        <w:tabs>
          <w:tab w:val="clear" w:pos="1701"/>
        </w:tabs>
        <w:spacing w:line="276" w:lineRule="auto"/>
      </w:pPr>
      <w:r>
        <w:t>Na základě uvedené Smlouvy poskytne obec Bohuslavice NFV ve výši: ........................... Kč, slovy: .......................................................................................</w:t>
      </w:r>
    </w:p>
    <w:p w14:paraId="7E634CF2" w14:textId="77777777" w:rsidR="00C33D08" w:rsidRDefault="00C33D08" w:rsidP="00C33D08">
      <w:pPr>
        <w:tabs>
          <w:tab w:val="clear" w:pos="1701"/>
        </w:tabs>
      </w:pPr>
    </w:p>
    <w:p w14:paraId="428BE79C" w14:textId="77777777" w:rsidR="00C33D08" w:rsidRDefault="00C33D08" w:rsidP="00C33D08">
      <w:pPr>
        <w:tabs>
          <w:tab w:val="clear" w:pos="1701"/>
        </w:tabs>
        <w:spacing w:after="120"/>
        <w:rPr>
          <w:b/>
        </w:rPr>
      </w:pPr>
      <w:r>
        <w:rPr>
          <w:b/>
        </w:rPr>
        <w:t>Čestné prohlášení:</w:t>
      </w:r>
    </w:p>
    <w:p w14:paraId="0C4123B7" w14:textId="7A499C0F" w:rsidR="00C33D08" w:rsidRDefault="00C33D08" w:rsidP="00C33D08">
      <w:pPr>
        <w:tabs>
          <w:tab w:val="clear" w:pos="1701"/>
        </w:tabs>
      </w:pPr>
      <w:r>
        <w:t xml:space="preserve">Čestně prohlašuji, že za trvání manželství nedošlo k zúžení společného jmění manželů, jakož ani že nebyla uzavřena předmanželská smlouva či jiná smlouva, na základě, které došlo, popřípadě dojde k zúžení společného jmění manželů. </w:t>
      </w:r>
    </w:p>
    <w:p w14:paraId="3A03E75E" w14:textId="77777777" w:rsidR="00C33D08" w:rsidRPr="00F60832" w:rsidRDefault="00C33D08" w:rsidP="00C33D08">
      <w:pPr>
        <w:tabs>
          <w:tab w:val="clear" w:pos="1701"/>
        </w:tabs>
      </w:pPr>
    </w:p>
    <w:p w14:paraId="42CFCA5B" w14:textId="77777777" w:rsidR="00C33D08" w:rsidRDefault="00C33D08" w:rsidP="00C33D08">
      <w:pPr>
        <w:tabs>
          <w:tab w:val="clear" w:pos="1701"/>
        </w:tabs>
        <w:spacing w:after="120"/>
        <w:rPr>
          <w:b/>
        </w:rPr>
      </w:pPr>
      <w:r>
        <w:rPr>
          <w:b/>
        </w:rPr>
        <w:t>Beru na vědomí, že:</w:t>
      </w:r>
    </w:p>
    <w:p w14:paraId="3892CA4B" w14:textId="77777777" w:rsidR="00C33D08" w:rsidRDefault="00C33D08" w:rsidP="00C33D08">
      <w:pPr>
        <w:tabs>
          <w:tab w:val="clear" w:pos="1701"/>
        </w:tabs>
      </w:pPr>
      <w:r>
        <w:t>1. Úmyslné uvedení nepravdivých údajů v tomto čestném prohlášení může být posuzováno jako přestupek, popřípadě jako trestný čin.</w:t>
      </w:r>
    </w:p>
    <w:p w14:paraId="726772CA" w14:textId="77777777" w:rsidR="00C33D08" w:rsidRPr="00596B3A" w:rsidRDefault="00C33D08" w:rsidP="00C33D08">
      <w:pPr>
        <w:tabs>
          <w:tab w:val="clear" w:pos="1701"/>
        </w:tabs>
      </w:pPr>
      <w:r>
        <w:t xml:space="preserve">2. Při podání formuláře korespondenční formou (poštou) musí být podpis úředně ověřen. </w:t>
      </w:r>
    </w:p>
    <w:p w14:paraId="05AB9D88" w14:textId="77777777" w:rsidR="00C33D08" w:rsidRDefault="00C33D08" w:rsidP="00C33D08">
      <w:pPr>
        <w:tabs>
          <w:tab w:val="clear" w:pos="1701"/>
        </w:tabs>
      </w:pPr>
    </w:p>
    <w:p w14:paraId="23C71E7C" w14:textId="77777777" w:rsidR="00C33D08" w:rsidRDefault="00C33D08" w:rsidP="00C33D08">
      <w:pPr>
        <w:tabs>
          <w:tab w:val="clear" w:pos="1701"/>
        </w:tabs>
      </w:pPr>
    </w:p>
    <w:p w14:paraId="28E937BE" w14:textId="77777777" w:rsidR="00C33D08" w:rsidRDefault="00C33D08" w:rsidP="00C33D08">
      <w:pPr>
        <w:tabs>
          <w:tab w:val="clear" w:pos="1701"/>
        </w:tabs>
      </w:pPr>
    </w:p>
    <w:p w14:paraId="160C2C73" w14:textId="77777777" w:rsidR="00C33D08" w:rsidRDefault="00C33D08" w:rsidP="00C33D08">
      <w:pPr>
        <w:tabs>
          <w:tab w:val="clear" w:pos="1701"/>
        </w:tabs>
      </w:pPr>
    </w:p>
    <w:p w14:paraId="6C11E2A2" w14:textId="4A7CD424" w:rsidR="00C33D08" w:rsidRDefault="00C33D08" w:rsidP="00C33D08">
      <w:pPr>
        <w:tabs>
          <w:tab w:val="clear" w:pos="1701"/>
        </w:tabs>
      </w:pPr>
      <w:r>
        <w:t>V Bohuslavicích dne.............................</w:t>
      </w:r>
    </w:p>
    <w:p w14:paraId="05305D29" w14:textId="77777777" w:rsidR="00C33D08" w:rsidRDefault="00C33D08" w:rsidP="00C33D08">
      <w:pPr>
        <w:tabs>
          <w:tab w:val="clear" w:pos="1701"/>
        </w:tabs>
      </w:pPr>
    </w:p>
    <w:p w14:paraId="2B72AE8F" w14:textId="77777777" w:rsidR="00C33D08" w:rsidRDefault="00C33D08" w:rsidP="00C33D08">
      <w:pPr>
        <w:tabs>
          <w:tab w:val="clear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699F746C" w14:textId="77777777" w:rsidR="00C33D08" w:rsidRDefault="00C33D08" w:rsidP="00C33D08">
      <w:pPr>
        <w:tabs>
          <w:tab w:val="clear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manžela/manželky</w:t>
      </w:r>
    </w:p>
    <w:p w14:paraId="3DB192B2" w14:textId="77777777" w:rsidR="00471712" w:rsidRDefault="00471712"/>
    <w:sectPr w:rsidR="00471712" w:rsidSect="00C33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5" w:right="1418" w:bottom="1418" w:left="1418" w:header="142" w:footer="4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F954" w14:textId="77777777" w:rsidR="00A15A0A" w:rsidRDefault="00840AEF">
      <w:r>
        <w:separator/>
      </w:r>
    </w:p>
  </w:endnote>
  <w:endnote w:type="continuationSeparator" w:id="0">
    <w:p w14:paraId="3DDFF87B" w14:textId="77777777" w:rsidR="00A15A0A" w:rsidRDefault="0084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F31B" w14:textId="77777777" w:rsidR="00DD5646" w:rsidRDefault="00E714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BA77" w14:textId="72710E2E" w:rsidR="00DD5646" w:rsidRDefault="00E71479" w:rsidP="00DD5646">
    <w:pPr>
      <w:pStyle w:val="Zpat"/>
      <w:tabs>
        <w:tab w:val="clear" w:pos="1701"/>
        <w:tab w:val="left" w:pos="284"/>
        <w:tab w:val="left" w:pos="1418"/>
        <w:tab w:val="left" w:pos="1843"/>
        <w:tab w:val="left" w:pos="2977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7E51" w14:textId="77777777" w:rsidR="00DD5646" w:rsidRDefault="00E71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0F77" w14:textId="77777777" w:rsidR="00A15A0A" w:rsidRDefault="00840AEF">
      <w:r>
        <w:separator/>
      </w:r>
    </w:p>
  </w:footnote>
  <w:footnote w:type="continuationSeparator" w:id="0">
    <w:p w14:paraId="1B559636" w14:textId="77777777" w:rsidR="00A15A0A" w:rsidRDefault="0084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3039" w14:textId="77777777" w:rsidR="00DD5646" w:rsidRDefault="00E714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78E" w14:textId="7639F690" w:rsidR="0074751C" w:rsidRDefault="00E71479" w:rsidP="0074751C">
    <w:pPr>
      <w:pStyle w:val="Zhlav"/>
      <w:tabs>
        <w:tab w:val="left" w:pos="1276"/>
        <w:tab w:val="center" w:pos="510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C2E5" w14:textId="77777777" w:rsidR="00DD5646" w:rsidRDefault="00E714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A"/>
    <w:rsid w:val="00471712"/>
    <w:rsid w:val="00544D2A"/>
    <w:rsid w:val="005B014D"/>
    <w:rsid w:val="00840AEF"/>
    <w:rsid w:val="00A15A0A"/>
    <w:rsid w:val="00C33D08"/>
    <w:rsid w:val="00E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FC42"/>
  <w15:chartTrackingRefBased/>
  <w15:docId w15:val="{BF5A44BE-451B-4C3C-9D1B-49F39CA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D08"/>
    <w:pPr>
      <w:tabs>
        <w:tab w:val="left" w:pos="1701"/>
      </w:tabs>
      <w:spacing w:after="0" w:line="240" w:lineRule="auto"/>
      <w:jc w:val="both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014D"/>
    <w:pPr>
      <w:keepNext/>
      <w:keepLines/>
      <w:tabs>
        <w:tab w:val="clear" w:pos="1701"/>
      </w:tabs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014D"/>
    <w:pPr>
      <w:keepNext/>
      <w:keepLines/>
      <w:tabs>
        <w:tab w:val="clear" w:pos="1701"/>
      </w:tabs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B014D"/>
    <w:pPr>
      <w:tabs>
        <w:tab w:val="clear" w:pos="1701"/>
      </w:tabs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1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014D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B014D"/>
    <w:rPr>
      <w:rFonts w:eastAsia="Times New Roman"/>
      <w:b/>
      <w:bCs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5B014D"/>
    <w:pPr>
      <w:tabs>
        <w:tab w:val="clear" w:pos="1701"/>
      </w:tabs>
      <w:jc w:val="center"/>
    </w:pPr>
    <w:rPr>
      <w:b/>
      <w:bCs/>
      <w:i/>
      <w:iCs/>
    </w:rPr>
  </w:style>
  <w:style w:type="character" w:customStyle="1" w:styleId="NzevChar">
    <w:name w:val="Název Char"/>
    <w:basedOn w:val="Standardnpsmoodstavce"/>
    <w:link w:val="Nzev"/>
    <w:rsid w:val="005B014D"/>
    <w:rPr>
      <w:rFonts w:eastAsia="Times New Roman"/>
      <w:b/>
      <w:bCs/>
      <w:i/>
      <w:iCs/>
      <w:lang w:eastAsia="cs-CZ"/>
    </w:rPr>
  </w:style>
  <w:style w:type="paragraph" w:styleId="Podnadpis">
    <w:name w:val="Subtitle"/>
    <w:basedOn w:val="Normln"/>
    <w:link w:val="PodnadpisChar"/>
    <w:qFormat/>
    <w:rsid w:val="005B014D"/>
    <w:pPr>
      <w:tabs>
        <w:tab w:val="clear" w:pos="1701"/>
      </w:tabs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5B014D"/>
    <w:rPr>
      <w:rFonts w:eastAsia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B014D"/>
    <w:rPr>
      <w:b/>
      <w:bCs/>
    </w:rPr>
  </w:style>
  <w:style w:type="paragraph" w:styleId="Odstavecseseznamem">
    <w:name w:val="List Paragraph"/>
    <w:basedOn w:val="Normln"/>
    <w:uiPriority w:val="34"/>
    <w:qFormat/>
    <w:rsid w:val="005B014D"/>
    <w:pPr>
      <w:tabs>
        <w:tab w:val="clear" w:pos="1701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C33D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D0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C33D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D08"/>
    <w:rPr>
      <w:rFonts w:eastAsia="Times New Roman"/>
      <w:lang w:eastAsia="cs-CZ"/>
    </w:rPr>
  </w:style>
  <w:style w:type="table" w:styleId="Mkatabulky">
    <w:name w:val="Table Grid"/>
    <w:basedOn w:val="Normlntabulka"/>
    <w:rsid w:val="00C33D08"/>
    <w:pPr>
      <w:spacing w:after="0" w:line="240" w:lineRule="auto"/>
    </w:pPr>
    <w:rPr>
      <w:rFonts w:eastAsia="Times New Roman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Dominik</dc:creator>
  <cp:keywords/>
  <dc:description/>
  <cp:lastModifiedBy>Krupova</cp:lastModifiedBy>
  <cp:revision>2</cp:revision>
  <dcterms:created xsi:type="dcterms:W3CDTF">2020-01-30T08:47:00Z</dcterms:created>
  <dcterms:modified xsi:type="dcterms:W3CDTF">2020-01-30T08:47:00Z</dcterms:modified>
</cp:coreProperties>
</file>