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B3C0E" w14:textId="77777777" w:rsidR="003A59C3" w:rsidRDefault="003A59C3" w:rsidP="007E6789">
      <w:pPr>
        <w:spacing w:after="140"/>
        <w:jc w:val="both"/>
        <w:rPr>
          <w:rFonts w:ascii="HelveticaNeueLT Pro 55 Roman" w:hAnsi="HelveticaNeueLT Pro 55 Roman"/>
          <w:color w:val="009EE0"/>
          <w:szCs w:val="26"/>
        </w:rPr>
      </w:pPr>
    </w:p>
    <w:p w14:paraId="207ECB41" w14:textId="27006F5C" w:rsidR="007E6789" w:rsidRPr="007117C6" w:rsidRDefault="007E6789" w:rsidP="007E6789">
      <w:pPr>
        <w:spacing w:after="140"/>
        <w:jc w:val="both"/>
        <w:rPr>
          <w:rFonts w:ascii="HelveticaNeueLT Pro 55 Roman" w:hAnsi="HelveticaNeueLT Pro 55 Roman"/>
          <w:i/>
          <w:iCs/>
          <w:color w:val="009EE0"/>
          <w:szCs w:val="26"/>
        </w:rPr>
      </w:pPr>
      <w:r w:rsidRPr="007117C6">
        <w:rPr>
          <w:rFonts w:ascii="HelveticaNeueLT Pro 55 Roman" w:hAnsi="HelveticaNeueLT Pro 55 Roman"/>
          <w:i/>
          <w:iCs/>
          <w:color w:val="009EE0"/>
          <w:szCs w:val="26"/>
        </w:rPr>
        <w:t>Tisková zpráva</w:t>
      </w:r>
      <w:r w:rsidR="0042102E" w:rsidRPr="007117C6">
        <w:rPr>
          <w:rFonts w:ascii="HelveticaNeueLT Pro 55 Roman" w:hAnsi="HelveticaNeueLT Pro 55 Roman"/>
          <w:i/>
          <w:iCs/>
          <w:color w:val="009EE0"/>
          <w:szCs w:val="26"/>
        </w:rPr>
        <w:t>: příloha</w:t>
      </w:r>
    </w:p>
    <w:p w14:paraId="47DB9942" w14:textId="77777777" w:rsidR="00891679" w:rsidRDefault="00891679" w:rsidP="00891679">
      <w:pPr>
        <w:tabs>
          <w:tab w:val="num" w:pos="720"/>
        </w:tabs>
        <w:spacing w:after="0" w:line="276" w:lineRule="auto"/>
        <w:jc w:val="both"/>
        <w:rPr>
          <w:rFonts w:ascii="HelveticaNeueLT Pro 55 Roman" w:eastAsia="Times New Roman" w:hAnsi="HelveticaNeueLT Pro 55 Roman" w:cs="Times New Roman"/>
          <w:b/>
          <w:color w:val="009EE0"/>
          <w:sz w:val="28"/>
          <w:lang w:eastAsia="cs-CZ"/>
        </w:rPr>
      </w:pPr>
    </w:p>
    <w:p w14:paraId="151CCDF3" w14:textId="6304BD36" w:rsidR="0042102E" w:rsidRDefault="00C37599" w:rsidP="00891679">
      <w:pPr>
        <w:tabs>
          <w:tab w:val="num" w:pos="720"/>
        </w:tabs>
        <w:spacing w:after="0" w:line="276" w:lineRule="auto"/>
        <w:jc w:val="both"/>
        <w:rPr>
          <w:rFonts w:ascii="HelveticaNeueLT Pro 55 Roman" w:eastAsia="Times New Roman" w:hAnsi="HelveticaNeueLT Pro 55 Roman" w:cs="Times New Roman"/>
          <w:b/>
          <w:color w:val="009EE0"/>
          <w:sz w:val="28"/>
          <w:lang w:eastAsia="cs-CZ"/>
        </w:rPr>
      </w:pPr>
      <w:r>
        <w:rPr>
          <w:rFonts w:ascii="HelveticaNeueLT Pro 55 Roman" w:eastAsia="Times New Roman" w:hAnsi="HelveticaNeueLT Pro 55 Roman" w:cs="Times New Roman"/>
          <w:b/>
          <w:color w:val="009EE0"/>
          <w:sz w:val="28"/>
          <w:lang w:eastAsia="cs-CZ"/>
        </w:rPr>
        <w:t>Štěpánek</w:t>
      </w:r>
      <w:r w:rsidR="000E574C">
        <w:rPr>
          <w:rFonts w:ascii="HelveticaNeueLT Pro 55 Roman" w:eastAsia="Times New Roman" w:hAnsi="HelveticaNeueLT Pro 55 Roman" w:cs="Times New Roman"/>
          <w:b/>
          <w:color w:val="009EE0"/>
          <w:sz w:val="28"/>
          <w:lang w:eastAsia="cs-CZ"/>
        </w:rPr>
        <w:t xml:space="preserve"> z azylového domu</w:t>
      </w:r>
    </w:p>
    <w:p w14:paraId="0FF3BEAE" w14:textId="7C33E3D0" w:rsidR="0042102E" w:rsidRDefault="0042102E" w:rsidP="00891679">
      <w:pPr>
        <w:tabs>
          <w:tab w:val="num" w:pos="720"/>
        </w:tabs>
        <w:spacing w:after="0" w:line="276" w:lineRule="auto"/>
        <w:rPr>
          <w:rFonts w:ascii="HelveticaNeueLT Pro 55 Roman" w:eastAsia="Times New Roman" w:hAnsi="HelveticaNeueLT Pro 55 Roman" w:cs="Times New Roman"/>
          <w:b/>
          <w:color w:val="009EE0"/>
          <w:sz w:val="28"/>
          <w:lang w:eastAsia="cs-CZ"/>
        </w:rPr>
      </w:pPr>
      <w:r w:rsidRPr="0042102E">
        <w:rPr>
          <w:rFonts w:ascii="HelveticaNeueLT Pro" w:eastAsia="Times New Roman" w:hAnsi="HelveticaNeueLT Pro" w:cs="Times New Roman"/>
          <w:bCs/>
          <w:iCs/>
          <w:color w:val="595959" w:themeColor="text1" w:themeTint="A6"/>
          <w:lang w:eastAsia="cs-CZ"/>
        </w:rPr>
        <w:t>Téměř šestiletý Štěpánek žije jen s maminkou. Jeho otec byl násilnický</w:t>
      </w:r>
      <w:r w:rsidR="007117C6">
        <w:rPr>
          <w:rFonts w:ascii="HelveticaNeueLT Pro" w:eastAsia="Times New Roman" w:hAnsi="HelveticaNeueLT Pro" w:cs="Times New Roman"/>
          <w:bCs/>
          <w:iCs/>
          <w:color w:val="595959" w:themeColor="text1" w:themeTint="A6"/>
          <w:lang w:eastAsia="cs-CZ"/>
        </w:rPr>
        <w:t>,</w:t>
      </w:r>
      <w:r w:rsidRPr="0042102E">
        <w:rPr>
          <w:rFonts w:ascii="HelveticaNeueLT Pro" w:eastAsia="Times New Roman" w:hAnsi="HelveticaNeueLT Pro" w:cs="Times New Roman"/>
          <w:bCs/>
          <w:iCs/>
          <w:color w:val="595959" w:themeColor="text1" w:themeTint="A6"/>
          <w:lang w:eastAsia="cs-CZ"/>
        </w:rPr>
        <w:t xml:space="preserve"> a proto se maminka rozhodla, že od něj odejde. Začátky nebyly lehké, ale bezpečí našli v prostředí azylového domu. Štěpánek byl ze začátku nedůvěřivý, trochu stydlivý a s pracovníky domova vůbec nemluvil. To se ale změnilo, dnes už se usmívá, povídá si a když mu někdo bere hračky, umí se ozvat. Miluje malování, Lego, Avengers a nejvíc zvířátka. Minulé Vánoce mu dárci Krabice od bot vykouzlili úsměv na tváři. Pod stromeček dostal nové oblečení, omalovánky, penál, Lego a dva plyšáky z Tlapkové patroly, kteří teď hlídají jeho postýlku.</w:t>
      </w:r>
      <w:r w:rsidRPr="0042102E">
        <w:rPr>
          <w:rFonts w:ascii="HelveticaNeueLT Pro" w:eastAsia="Times New Roman" w:hAnsi="HelveticaNeueLT Pro" w:cs="Times New Roman"/>
          <w:bCs/>
          <w:iCs/>
          <w:color w:val="595959" w:themeColor="text1" w:themeTint="A6"/>
          <w:lang w:eastAsia="cs-CZ"/>
        </w:rPr>
        <w:br/>
      </w:r>
      <w:r w:rsidRPr="0042102E">
        <w:rPr>
          <w:rFonts w:ascii="HelveticaNeueLT Pro" w:eastAsia="Times New Roman" w:hAnsi="HelveticaNeueLT Pro" w:cs="Times New Roman"/>
          <w:bCs/>
          <w:iCs/>
          <w:color w:val="595959" w:themeColor="text1" w:themeTint="A6"/>
          <w:lang w:eastAsia="cs-CZ"/>
        </w:rPr>
        <w:br/>
      </w:r>
      <w:r w:rsidR="0031135A">
        <w:rPr>
          <w:rFonts w:ascii="HelveticaNeueLT Pro 55 Roman" w:eastAsia="Times New Roman" w:hAnsi="HelveticaNeueLT Pro 55 Roman" w:cs="Times New Roman"/>
          <w:b/>
          <w:color w:val="009EE0"/>
          <w:sz w:val="28"/>
          <w:lang w:eastAsia="cs-CZ"/>
        </w:rPr>
        <w:t>Sylva chce posílat štěstí dál</w:t>
      </w:r>
    </w:p>
    <w:p w14:paraId="0E28727D" w14:textId="0BCD9FD1" w:rsidR="004B5345" w:rsidRPr="0042102E" w:rsidRDefault="0042102E" w:rsidP="0042102E">
      <w:pPr>
        <w:tabs>
          <w:tab w:val="num" w:pos="720"/>
        </w:tabs>
        <w:spacing w:afterLines="100" w:after="240" w:line="276" w:lineRule="auto"/>
        <w:rPr>
          <w:rFonts w:ascii="HelveticaNeueLT Pro" w:eastAsia="Times New Roman" w:hAnsi="HelveticaNeueLT Pro" w:cs="Times New Roman"/>
          <w:bCs/>
          <w:iCs/>
          <w:color w:val="595959" w:themeColor="text1" w:themeTint="A6"/>
          <w:lang w:eastAsia="cs-CZ"/>
        </w:rPr>
      </w:pPr>
      <w:r w:rsidRPr="0042102E">
        <w:rPr>
          <w:rFonts w:ascii="HelveticaNeueLT Pro" w:eastAsia="Times New Roman" w:hAnsi="HelveticaNeueLT Pro" w:cs="Times New Roman"/>
          <w:bCs/>
          <w:iCs/>
          <w:color w:val="595959" w:themeColor="text1" w:themeTint="A6"/>
          <w:lang w:eastAsia="cs-CZ"/>
        </w:rPr>
        <w:t>V loňském roce se klientkou azylového domu stala paní Sylva. Mladá žena, která se dlouhodobě potýkala s vážnými zdravotními potížemi a tíživou finanční situací. To však nebylo její největší trápení. Nejvíce si přála znovu získat do péče svého syna Tobiáš</w:t>
      </w:r>
      <w:r w:rsidR="006222CE">
        <w:rPr>
          <w:rFonts w:ascii="HelveticaNeueLT Pro" w:eastAsia="Times New Roman" w:hAnsi="HelveticaNeueLT Pro" w:cs="Times New Roman"/>
          <w:bCs/>
          <w:iCs/>
          <w:color w:val="595959" w:themeColor="text1" w:themeTint="A6"/>
          <w:lang w:eastAsia="cs-CZ"/>
        </w:rPr>
        <w:t>e</w:t>
      </w:r>
      <w:r w:rsidRPr="0042102E">
        <w:rPr>
          <w:rFonts w:ascii="HelveticaNeueLT Pro" w:eastAsia="Times New Roman" w:hAnsi="HelveticaNeueLT Pro" w:cs="Times New Roman"/>
          <w:bCs/>
          <w:iCs/>
          <w:color w:val="595959" w:themeColor="text1" w:themeTint="A6"/>
          <w:lang w:eastAsia="cs-CZ"/>
        </w:rPr>
        <w:t>. Aby se to mohlo stát, musela nejprve zajistit pro sebe i pro něj stabilní bydlení. S podporou pracovníků azylového domu se Sylvě podařilo vše potřebné vyřídit. Získala ubytování, vyřídila dávky hmotné nouze. Postupně začala řešit svůj zdravotní stav a nakonec se pustila i do aktivního hledání práce.</w:t>
      </w:r>
      <w:r w:rsidRPr="0042102E">
        <w:rPr>
          <w:rFonts w:ascii="HelveticaNeueLT Pro" w:eastAsia="Times New Roman" w:hAnsi="HelveticaNeueLT Pro" w:cs="Times New Roman"/>
          <w:bCs/>
          <w:iCs/>
          <w:color w:val="595959" w:themeColor="text1" w:themeTint="A6"/>
          <w:lang w:eastAsia="cs-CZ"/>
        </w:rPr>
        <w:br/>
        <w:t>V předvánočním období se však svěřila, že její finanční situace stále neumožňuje koupit synovi dárek pod stromeček. Tým služby</w:t>
      </w:r>
      <w:r>
        <w:rPr>
          <w:rFonts w:ascii="HelveticaNeueLT Pro" w:eastAsia="Times New Roman" w:hAnsi="HelveticaNeueLT Pro" w:cs="Times New Roman"/>
          <w:bCs/>
          <w:iCs/>
          <w:color w:val="595959" w:themeColor="text1" w:themeTint="A6"/>
          <w:lang w:eastAsia="cs-CZ"/>
        </w:rPr>
        <w:t xml:space="preserve"> azylového domu</w:t>
      </w:r>
      <w:r w:rsidRPr="0042102E">
        <w:rPr>
          <w:rFonts w:ascii="HelveticaNeueLT Pro" w:eastAsia="Times New Roman" w:hAnsi="HelveticaNeueLT Pro" w:cs="Times New Roman"/>
          <w:bCs/>
          <w:iCs/>
          <w:color w:val="595959" w:themeColor="text1" w:themeTint="A6"/>
          <w:lang w:eastAsia="cs-CZ"/>
        </w:rPr>
        <w:t xml:space="preserve"> se proto rozhodl oslovit projekt Krabice od bot, který pomáhá právě rodičům v podobných situacích. A tak Tobiáš</w:t>
      </w:r>
      <w:r w:rsidR="008C1C47">
        <w:rPr>
          <w:rFonts w:ascii="HelveticaNeueLT Pro" w:eastAsia="Times New Roman" w:hAnsi="HelveticaNeueLT Pro" w:cs="Times New Roman"/>
          <w:bCs/>
          <w:iCs/>
          <w:color w:val="595959" w:themeColor="text1" w:themeTint="A6"/>
          <w:lang w:eastAsia="cs-CZ"/>
        </w:rPr>
        <w:t>e</w:t>
      </w:r>
      <w:r w:rsidRPr="0042102E">
        <w:rPr>
          <w:rFonts w:ascii="HelveticaNeueLT Pro" w:eastAsia="Times New Roman" w:hAnsi="HelveticaNeueLT Pro" w:cs="Times New Roman"/>
          <w:bCs/>
          <w:iCs/>
          <w:color w:val="595959" w:themeColor="text1" w:themeTint="A6"/>
          <w:lang w:eastAsia="cs-CZ"/>
        </w:rPr>
        <w:t xml:space="preserve"> na Štědrý den čekalo velké překvapení. Těžko říct, komu v tu chvíli zářily oči ví</w:t>
      </w:r>
      <w:r>
        <w:rPr>
          <w:rFonts w:ascii="HelveticaNeueLT Pro" w:eastAsia="Times New Roman" w:hAnsi="HelveticaNeueLT Pro" w:cs="Times New Roman"/>
          <w:bCs/>
          <w:iCs/>
          <w:color w:val="595959" w:themeColor="text1" w:themeTint="A6"/>
          <w:lang w:eastAsia="cs-CZ"/>
        </w:rPr>
        <w:t>c</w:t>
      </w:r>
      <w:r w:rsidRPr="0042102E">
        <w:rPr>
          <w:rFonts w:ascii="HelveticaNeueLT Pro" w:eastAsia="Times New Roman" w:hAnsi="HelveticaNeueLT Pro" w:cs="Times New Roman"/>
          <w:bCs/>
          <w:iCs/>
          <w:color w:val="595959" w:themeColor="text1" w:themeTint="A6"/>
          <w:lang w:eastAsia="cs-CZ"/>
        </w:rPr>
        <w:t>, jestli malému Tobiášovi, nebo jeho mamince. Sylva vzkazuje neznámým dárcům, že díky nim prožila chvíle opravdového štěstí a víry v lidskou dobrotu. Od ledna má stálé zaměstnání a už se těší, že se letos do Krabice od bot zapojí sama, aby, jak říká, „poslala štěstí dál do světa.“</w:t>
      </w:r>
    </w:p>
    <w:p w14:paraId="7A9C264D" w14:textId="1DF6D646" w:rsidR="00150D10" w:rsidRDefault="00150D10" w:rsidP="00884138">
      <w:pPr>
        <w:autoSpaceDE w:val="0"/>
        <w:autoSpaceDN w:val="0"/>
        <w:adjustRightInd w:val="0"/>
        <w:spacing w:after="0" w:line="240" w:lineRule="auto"/>
        <w:jc w:val="center"/>
        <w:rPr>
          <w:rFonts w:ascii="HelveticaNeueLT Pro 55 Roman" w:hAnsi="HelveticaNeueLT Pro 55 Roman"/>
          <w:color w:val="595959" w:themeColor="text1" w:themeTint="A6"/>
          <w:szCs w:val="24"/>
        </w:rPr>
      </w:pPr>
      <w:r w:rsidRPr="00DF09EC">
        <w:rPr>
          <w:rFonts w:ascii="HelveticaNeueLT Pro 55 Roman" w:hAnsi="HelveticaNeueLT Pro 55 Roman"/>
          <w:color w:val="595959" w:themeColor="text1" w:themeTint="A6"/>
          <w:szCs w:val="24"/>
        </w:rPr>
        <w:t>---konec---</w:t>
      </w:r>
    </w:p>
    <w:p w14:paraId="7FA69846" w14:textId="77777777" w:rsidR="00BA5F22" w:rsidRDefault="00BA5F22" w:rsidP="0010624A">
      <w:pPr>
        <w:spacing w:after="0"/>
        <w:rPr>
          <w:rFonts w:ascii="HelveticaNeueLT Pro 55 Roman" w:hAnsi="HelveticaNeueLT Pro 55 Roman"/>
          <w:color w:val="009EE0"/>
          <w:sz w:val="20"/>
          <w:szCs w:val="20"/>
        </w:rPr>
      </w:pPr>
    </w:p>
    <w:p w14:paraId="0198AE13" w14:textId="636A4A05" w:rsidR="006061B5" w:rsidRPr="0098603E" w:rsidRDefault="006061B5" w:rsidP="0010624A">
      <w:pPr>
        <w:spacing w:after="0"/>
        <w:rPr>
          <w:rFonts w:ascii="HelveticaNeueLT Pro 55 Roman" w:hAnsi="HelveticaNeueLT Pro 55 Roman"/>
          <w:color w:val="595959" w:themeColor="text1" w:themeTint="A6"/>
          <w:sz w:val="20"/>
          <w:szCs w:val="20"/>
        </w:rPr>
      </w:pPr>
      <w:r w:rsidRPr="0098603E">
        <w:rPr>
          <w:rFonts w:ascii="HelveticaNeueLT Pro 55 Roman" w:hAnsi="HelveticaNeueLT Pro 55 Roman"/>
          <w:color w:val="009EE0"/>
          <w:sz w:val="20"/>
          <w:szCs w:val="20"/>
        </w:rPr>
        <w:t>Kontakt pro média:</w:t>
      </w:r>
      <w:r w:rsidRPr="0098603E">
        <w:rPr>
          <w:rFonts w:ascii="HelveticaNeueLT Pro 55 Roman" w:hAnsi="HelveticaNeueLT Pro 55 Roman"/>
          <w:color w:val="595959" w:themeColor="text1" w:themeTint="A6"/>
          <w:sz w:val="20"/>
          <w:szCs w:val="20"/>
        </w:rPr>
        <w:t xml:space="preserve"> </w:t>
      </w:r>
    </w:p>
    <w:p w14:paraId="595AB08B" w14:textId="2AF95CB3" w:rsidR="006061B5" w:rsidRPr="0098603E" w:rsidRDefault="006061B5" w:rsidP="006061B5">
      <w:pPr>
        <w:spacing w:after="140"/>
        <w:rPr>
          <w:rFonts w:ascii="HelveticaNeueLT Pro 55 Roman" w:hAnsi="HelveticaNeueLT Pro 55 Roman"/>
          <w:color w:val="595959" w:themeColor="text1" w:themeTint="A6"/>
          <w:sz w:val="20"/>
          <w:szCs w:val="20"/>
        </w:rPr>
      </w:pPr>
      <w:r w:rsidRPr="0098603E">
        <w:rPr>
          <w:rFonts w:ascii="HelveticaNeueLT Pro 55 Roman" w:hAnsi="HelveticaNeueLT Pro 55 Roman"/>
          <w:b/>
          <w:bCs/>
          <w:color w:val="595959" w:themeColor="text1" w:themeTint="A6"/>
          <w:sz w:val="20"/>
          <w:szCs w:val="20"/>
        </w:rPr>
        <w:t>Dalibor Hála</w:t>
      </w:r>
      <w:r w:rsidR="005632A7">
        <w:rPr>
          <w:rFonts w:ascii="HelveticaNeueLT Pro 55 Roman" w:hAnsi="HelveticaNeueLT Pro 55 Roman"/>
          <w:color w:val="595959" w:themeColor="text1" w:themeTint="A6"/>
          <w:sz w:val="20"/>
          <w:szCs w:val="20"/>
        </w:rPr>
        <w:br/>
      </w:r>
      <w:r w:rsidRPr="0098603E">
        <w:rPr>
          <w:rFonts w:ascii="HelveticaNeueLT Pro 55 Roman" w:hAnsi="HelveticaNeueLT Pro 55 Roman"/>
          <w:color w:val="595959" w:themeColor="text1" w:themeTint="A6"/>
          <w:sz w:val="20"/>
          <w:szCs w:val="20"/>
        </w:rPr>
        <w:t>mluvčí Diakonie ČCE</w:t>
      </w:r>
      <w:r w:rsidR="005632A7">
        <w:rPr>
          <w:rFonts w:ascii="HelveticaNeueLT Pro 55 Roman" w:hAnsi="HelveticaNeueLT Pro 55 Roman"/>
          <w:color w:val="595959" w:themeColor="text1" w:themeTint="A6"/>
          <w:sz w:val="20"/>
          <w:szCs w:val="20"/>
        </w:rPr>
        <w:br/>
      </w:r>
      <w:hyperlink r:id="rId11" w:history="1">
        <w:r w:rsidR="00FF7495">
          <w:rPr>
            <w:rStyle w:val="Hypertextovodkaz"/>
            <w:rFonts w:ascii="HelveticaNeueLT Pro 55 Roman" w:hAnsi="HelveticaNeueLT Pro 55 Roman"/>
            <w:sz w:val="20"/>
            <w:szCs w:val="20"/>
          </w:rPr>
          <w:t>dalibor.hala@diakonie.cz</w:t>
        </w:r>
      </w:hyperlink>
      <w:r w:rsidR="009E738F">
        <w:rPr>
          <w:rFonts w:ascii="HelveticaNeueLT Pro 55 Roman" w:hAnsi="HelveticaNeueLT Pro 55 Roman"/>
          <w:color w:val="595959" w:themeColor="text1" w:themeTint="A6"/>
          <w:sz w:val="20"/>
          <w:szCs w:val="20"/>
        </w:rPr>
        <w:br/>
      </w:r>
      <w:r w:rsidR="00FF7495">
        <w:rPr>
          <w:rFonts w:ascii="HelveticaNeueLT Pro 55 Roman" w:hAnsi="HelveticaNeueLT Pro 55 Roman"/>
          <w:color w:val="595959" w:themeColor="text1" w:themeTint="A6"/>
          <w:sz w:val="20"/>
          <w:szCs w:val="20"/>
        </w:rPr>
        <w:t xml:space="preserve">+420 </w:t>
      </w:r>
      <w:r w:rsidRPr="0098603E">
        <w:rPr>
          <w:rFonts w:ascii="HelveticaNeueLT Pro 55 Roman" w:hAnsi="HelveticaNeueLT Pro 55 Roman"/>
          <w:color w:val="595959" w:themeColor="text1" w:themeTint="A6"/>
          <w:sz w:val="20"/>
          <w:szCs w:val="20"/>
        </w:rPr>
        <w:t>724 516 724</w:t>
      </w:r>
    </w:p>
    <w:p w14:paraId="19523A41" w14:textId="77777777" w:rsidR="0098603E" w:rsidRPr="0098603E" w:rsidRDefault="006061B5" w:rsidP="0098603E">
      <w:pPr>
        <w:spacing w:after="0"/>
        <w:jc w:val="both"/>
        <w:rPr>
          <w:rFonts w:ascii="HelveticaNeueLT Pro" w:hAnsi="HelveticaNeueLT Pro"/>
          <w:b/>
          <w:color w:val="595959" w:themeColor="text1" w:themeTint="A6"/>
          <w:sz w:val="20"/>
          <w:szCs w:val="20"/>
        </w:rPr>
      </w:pPr>
      <w:r w:rsidRPr="0098603E">
        <w:rPr>
          <w:rFonts w:ascii="HelveticaNeueLT Pro 55 Roman" w:hAnsi="HelveticaNeueLT Pro 55 Roman"/>
          <w:b/>
          <w:color w:val="595959" w:themeColor="text1" w:themeTint="A6"/>
          <w:sz w:val="20"/>
          <w:szCs w:val="20"/>
        </w:rPr>
        <w:br/>
      </w:r>
      <w:r w:rsidR="0098603E" w:rsidRPr="0098603E">
        <w:rPr>
          <w:rFonts w:ascii="HelveticaNeueLT Pro" w:hAnsi="HelveticaNeueLT Pro"/>
          <w:b/>
          <w:color w:val="595959" w:themeColor="text1" w:themeTint="A6"/>
          <w:sz w:val="20"/>
          <w:szCs w:val="20"/>
        </w:rPr>
        <w:t xml:space="preserve">Diakonie ČCE: Pomoc má mnoho tváří </w:t>
      </w:r>
    </w:p>
    <w:p w14:paraId="02919E84" w14:textId="5B037E86" w:rsidR="0098603E" w:rsidRPr="0098603E" w:rsidRDefault="00FF7495" w:rsidP="0098603E">
      <w:pPr>
        <w:spacing w:after="200" w:line="276" w:lineRule="auto"/>
        <w:jc w:val="both"/>
        <w:rPr>
          <w:rFonts w:ascii="HelveticaNeueLT Pro" w:eastAsia="Helvetica Neue" w:hAnsi="HelveticaNeueLT Pro" w:cs="Helvetica Neue"/>
          <w:color w:val="595959"/>
          <w:sz w:val="20"/>
          <w:szCs w:val="20"/>
        </w:rPr>
      </w:pPr>
      <w:hyperlink r:id="rId12" w:history="1">
        <w:r w:rsidRPr="00B94668">
          <w:rPr>
            <w:rStyle w:val="Hypertextovodkaz"/>
            <w:rFonts w:ascii="HelveticaNeueLT Pro" w:hAnsi="HelveticaNeueLT Pro"/>
            <w:b/>
            <w:bCs/>
            <w:sz w:val="20"/>
            <w:szCs w:val="20"/>
          </w:rPr>
          <w:t xml:space="preserve">Diakonie </w:t>
        </w:r>
        <w:r w:rsidRPr="00B94668">
          <w:rPr>
            <w:rStyle w:val="Hypertextovodkaz"/>
            <w:rFonts w:ascii="HelveticaNeueLT Pro" w:hAnsi="HelveticaNeueLT Pro" w:hint="eastAsia"/>
            <w:b/>
            <w:bCs/>
            <w:sz w:val="20"/>
            <w:szCs w:val="20"/>
          </w:rPr>
          <w:t>Č</w:t>
        </w:r>
        <w:r w:rsidRPr="00B94668">
          <w:rPr>
            <w:rStyle w:val="Hypertextovodkaz"/>
            <w:rFonts w:ascii="HelveticaNeueLT Pro" w:hAnsi="HelveticaNeueLT Pro"/>
            <w:b/>
            <w:bCs/>
            <w:sz w:val="20"/>
            <w:szCs w:val="20"/>
          </w:rPr>
          <w:t>CE</w:t>
        </w:r>
      </w:hyperlink>
      <w:r w:rsidRPr="0098603E">
        <w:rPr>
          <w:rFonts w:ascii="HelveticaNeueLT Pro" w:hAnsi="HelveticaNeueLT Pro"/>
          <w:color w:val="595959"/>
          <w:sz w:val="20"/>
          <w:szCs w:val="20"/>
        </w:rPr>
        <w:t> </w:t>
      </w:r>
      <w:r w:rsidR="0098603E" w:rsidRPr="0098603E">
        <w:rPr>
          <w:rFonts w:ascii="HelveticaNeueLT Pro" w:eastAsia="Helvetica Neue" w:hAnsi="HelveticaNeueLT Pro" w:cs="Helvetica Neue"/>
          <w:color w:val="595959"/>
          <w:sz w:val="20"/>
          <w:szCs w:val="20"/>
        </w:rPr>
        <w:t>je jedním z nejvýznamnějších poskytovatelů sociálních služeb v České republice. Služby sociálně-zdravotní, vzdělávací a pastorační nabízí ve více než 279 zařízeních (střediska a speciální školy) po celém Česku. Dále zajišťuje</w:t>
      </w:r>
      <w:r w:rsidR="00594795">
        <w:rPr>
          <w:rFonts w:ascii="HelveticaNeueLT Pro" w:eastAsia="Helvetica Neue" w:hAnsi="HelveticaNeueLT Pro" w:cs="Helvetica Neue"/>
          <w:color w:val="595959"/>
          <w:sz w:val="20"/>
          <w:szCs w:val="20"/>
        </w:rPr>
        <w:t xml:space="preserve"> </w:t>
      </w:r>
      <w:r w:rsidR="00571E39">
        <w:rPr>
          <w:rFonts w:ascii="HelveticaNeueLT Pro" w:eastAsia="Helvetica Neue" w:hAnsi="HelveticaNeueLT Pro" w:cs="Helvetica Neue"/>
          <w:color w:val="595959"/>
          <w:sz w:val="20"/>
          <w:szCs w:val="20"/>
        </w:rPr>
        <w:t>komplexní podporu neformálně pečujícím prostřednictvím programu Opora Diakonie</w:t>
      </w:r>
      <w:r w:rsidR="00FC7E7A">
        <w:rPr>
          <w:rFonts w:ascii="HelveticaNeueLT Pro" w:eastAsia="Helvetica Neue" w:hAnsi="HelveticaNeueLT Pro" w:cs="Helvetica Neue"/>
          <w:color w:val="595959"/>
          <w:sz w:val="20"/>
          <w:szCs w:val="20"/>
        </w:rPr>
        <w:t xml:space="preserve"> a</w:t>
      </w:r>
      <w:r w:rsidR="0098603E" w:rsidRPr="0098603E">
        <w:rPr>
          <w:rFonts w:ascii="HelveticaNeueLT Pro" w:eastAsia="Helvetica Neue" w:hAnsi="HelveticaNeueLT Pro" w:cs="Helvetica Neue"/>
          <w:color w:val="595959"/>
          <w:sz w:val="20"/>
          <w:szCs w:val="20"/>
        </w:rPr>
        <w:t xml:space="preserve"> </w:t>
      </w:r>
      <w:r w:rsidR="00571E39">
        <w:rPr>
          <w:rFonts w:ascii="HelveticaNeueLT Pro" w:eastAsia="Helvetica Neue" w:hAnsi="HelveticaNeueLT Pro" w:cs="Helvetica Neue"/>
          <w:color w:val="595959"/>
          <w:sz w:val="20"/>
          <w:szCs w:val="20"/>
        </w:rPr>
        <w:t xml:space="preserve">v zahraničí poskytuje </w:t>
      </w:r>
      <w:r w:rsidR="0098603E" w:rsidRPr="0098603E">
        <w:rPr>
          <w:rFonts w:ascii="HelveticaNeueLT Pro" w:eastAsia="Helvetica Neue" w:hAnsi="HelveticaNeueLT Pro" w:cs="Helvetica Neue"/>
          <w:color w:val="595959"/>
          <w:sz w:val="20"/>
          <w:szCs w:val="20"/>
        </w:rPr>
        <w:t>humanitární pomoc a zabývá se rozvojovou spoluprací.</w:t>
      </w:r>
    </w:p>
    <w:p w14:paraId="2F870B73" w14:textId="66B20D8C" w:rsidR="006061B5" w:rsidRDefault="00A42DE2" w:rsidP="008B0688">
      <w:pPr>
        <w:spacing w:after="200" w:line="276" w:lineRule="auto"/>
        <w:jc w:val="both"/>
        <w:rPr>
          <w:rFonts w:ascii="Helvetica Neue" w:eastAsia="Helvetica Neue" w:hAnsi="Helvetica Neue" w:cs="Helvetica Neue"/>
          <w:color w:val="595959"/>
          <w:sz w:val="20"/>
          <w:szCs w:val="20"/>
        </w:rPr>
      </w:pPr>
      <w:r>
        <w:rPr>
          <w:rFonts w:ascii="HelveticaNeueLT Pro" w:eastAsia="Helvetica Neue" w:hAnsi="HelveticaNeueLT Pro" w:cs="Helvetica Neue"/>
          <w:color w:val="595959"/>
          <w:sz w:val="20"/>
          <w:szCs w:val="20"/>
        </w:rPr>
        <w:t>Diakonii tvoří</w:t>
      </w:r>
      <w:r w:rsidR="0098603E" w:rsidRPr="0098603E">
        <w:rPr>
          <w:rFonts w:ascii="HelveticaNeueLT Pro" w:eastAsia="Helvetica Neue" w:hAnsi="HelveticaNeueLT Pro" w:cs="Helvetica Neue"/>
          <w:color w:val="595959"/>
          <w:sz w:val="20"/>
          <w:szCs w:val="20"/>
        </w:rPr>
        <w:t xml:space="preserve"> přes 2</w:t>
      </w:r>
      <w:r w:rsidR="00E429FD">
        <w:rPr>
          <w:rFonts w:ascii="HelveticaNeueLT Pro" w:eastAsia="Helvetica Neue" w:hAnsi="HelveticaNeueLT Pro" w:cs="Helvetica Neue"/>
          <w:color w:val="595959"/>
          <w:sz w:val="20"/>
          <w:szCs w:val="20"/>
        </w:rPr>
        <w:t>4</w:t>
      </w:r>
      <w:r w:rsidR="0098603E" w:rsidRPr="0098603E">
        <w:rPr>
          <w:rFonts w:ascii="HelveticaNeueLT Pro" w:eastAsia="Helvetica Neue" w:hAnsi="HelveticaNeueLT Pro" w:cs="Helvetica Neue"/>
          <w:color w:val="595959"/>
          <w:sz w:val="20"/>
          <w:szCs w:val="20"/>
        </w:rPr>
        <w:t>00 zaměstnanců a více než 1000 dobrovolníků. V přímé péči denně pomáh</w:t>
      </w:r>
      <w:r>
        <w:rPr>
          <w:rFonts w:ascii="HelveticaNeueLT Pro" w:eastAsia="Helvetica Neue" w:hAnsi="HelveticaNeueLT Pro" w:cs="Helvetica Neue"/>
          <w:color w:val="595959"/>
          <w:sz w:val="20"/>
          <w:szCs w:val="20"/>
        </w:rPr>
        <w:t>ají</w:t>
      </w:r>
      <w:r w:rsidR="0098603E" w:rsidRPr="0098603E">
        <w:rPr>
          <w:rFonts w:ascii="HelveticaNeueLT Pro" w:eastAsia="Helvetica Neue" w:hAnsi="HelveticaNeueLT Pro" w:cs="Helvetica Neue"/>
          <w:color w:val="595959"/>
          <w:sz w:val="20"/>
          <w:szCs w:val="20"/>
        </w:rPr>
        <w:t xml:space="preserve"> tisícům klientů v nepříznivých životních situacích: od rané péče, pomoci rodinám s dětmi s postižením přes provoz nízkoprahových klubů, azylových domů, domů na půl cesty, chráněných dílen a pracovních míst, občanských poraden apod. až po seniorská zařízení či hospic pro umírající. Náklady na provoz </w:t>
      </w:r>
      <w:r w:rsidR="0098603E" w:rsidRPr="0098603E">
        <w:rPr>
          <w:rFonts w:ascii="HelveticaNeueLT Pro" w:eastAsia="Helvetica Neue" w:hAnsi="HelveticaNeueLT Pro" w:cs="Helvetica Neue"/>
          <w:color w:val="595959"/>
          <w:sz w:val="20"/>
          <w:szCs w:val="20"/>
        </w:rPr>
        <w:br/>
        <w:t>a rozvoj celkem 217 registrovaných sociálních služeb přesahují dvě miliardy korun ročně.</w:t>
      </w:r>
    </w:p>
    <w:sectPr w:rsidR="006061B5" w:rsidSect="00166ADE">
      <w:headerReference w:type="default" r:id="rId13"/>
      <w:footerReference w:type="default" r:id="rId14"/>
      <w:pgSz w:w="11906" w:h="16838"/>
      <w:pgMar w:top="1417" w:right="1417" w:bottom="1417" w:left="1417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205FC" w14:textId="77777777" w:rsidR="0097247A" w:rsidRDefault="0097247A" w:rsidP="0067491F">
      <w:pPr>
        <w:spacing w:after="0" w:line="240" w:lineRule="auto"/>
      </w:pPr>
      <w:r>
        <w:separator/>
      </w:r>
    </w:p>
  </w:endnote>
  <w:endnote w:type="continuationSeparator" w:id="0">
    <w:p w14:paraId="440E9C7D" w14:textId="77777777" w:rsidR="0097247A" w:rsidRDefault="0097247A" w:rsidP="0067491F">
      <w:pPr>
        <w:spacing w:after="0" w:line="240" w:lineRule="auto"/>
      </w:pPr>
      <w:r>
        <w:continuationSeparator/>
      </w:r>
    </w:p>
  </w:endnote>
  <w:endnote w:type="continuationNotice" w:id="1">
    <w:p w14:paraId="437178FD" w14:textId="77777777" w:rsidR="0097247A" w:rsidRDefault="009724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LT Pro 55 Roman">
    <w:altName w:val="Arial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HelveticaNeueLT Pro">
    <w:altName w:val="Arial"/>
    <w:panose1 w:val="00000000000000000000"/>
    <w:charset w:val="00"/>
    <w:family w:val="roman"/>
    <w:notTrueType/>
    <w:pitch w:val="default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946C8" w14:textId="77777777" w:rsidR="00C41076" w:rsidRDefault="003D734F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B4A2BF9" wp14:editId="7785CAF1">
              <wp:simplePos x="0" y="0"/>
              <wp:positionH relativeFrom="column">
                <wp:posOffset>2120265</wp:posOffset>
              </wp:positionH>
              <wp:positionV relativeFrom="paragraph">
                <wp:posOffset>105732</wp:posOffset>
              </wp:positionV>
              <wp:extent cx="1480820" cy="317500"/>
              <wp:effectExtent l="0" t="0" r="24130" b="25400"/>
              <wp:wrapNone/>
              <wp:docPr id="9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0820" cy="317500"/>
                      </a:xfrm>
                      <a:prstGeom prst="rect">
                        <a:avLst/>
                      </a:prstGeom>
                      <a:solidFill>
                        <a:srgbClr val="009DE0"/>
                      </a:solidFill>
                      <a:ln w="9525">
                        <a:solidFill>
                          <a:srgbClr val="009DE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7CE062" w14:textId="708CE9BF" w:rsidR="00C41076" w:rsidRPr="00FD6E3B" w:rsidRDefault="00C41076" w:rsidP="002E6814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  <w:r w:rsidRPr="00FD6E3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9"/>
                              <w:szCs w:val="19"/>
                            </w:rPr>
                            <w:t>diakonie.cz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4A2BF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66.95pt;margin-top:8.35pt;width:116.6pt;height:2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" fillcolor="#009de0" strokecolor="#009de0">
              <v:textbox>
                <w:txbxContent>
                  <w:p w14:paraId="1A7CE062" w14:textId="708CE9BF" w:rsidR="00C41076" w:rsidRPr="00FD6E3B" w:rsidRDefault="00C41076" w:rsidP="002E6814">
                    <w:pPr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19"/>
                        <w:szCs w:val="19"/>
                      </w:rPr>
                    </w:pPr>
                    <w:r w:rsidRPr="00FD6E3B">
                      <w:rPr>
                        <w:rFonts w:ascii="Arial" w:hAnsi="Arial" w:cs="Arial"/>
                        <w:b/>
                        <w:color w:val="FFFFFF" w:themeColor="background1"/>
                        <w:sz w:val="19"/>
                        <w:szCs w:val="19"/>
                      </w:rPr>
                      <w:t>diakonie.cz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2C7776F" wp14:editId="193DCF25">
              <wp:simplePos x="0" y="0"/>
              <wp:positionH relativeFrom="column">
                <wp:posOffset>1211580</wp:posOffset>
              </wp:positionH>
              <wp:positionV relativeFrom="paragraph">
                <wp:posOffset>-130488</wp:posOffset>
              </wp:positionV>
              <wp:extent cx="3288665" cy="427355"/>
              <wp:effectExtent l="0" t="0" r="26035" b="10795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8665" cy="427355"/>
                      </a:xfrm>
                      <a:prstGeom prst="rect">
                        <a:avLst/>
                      </a:prstGeom>
                      <a:solidFill>
                        <a:srgbClr val="009DE0"/>
                      </a:solidFill>
                      <a:ln w="9525">
                        <a:solidFill>
                          <a:srgbClr val="009DE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A76AD7" w14:textId="77777777" w:rsidR="00C41076" w:rsidRPr="00DC60DC" w:rsidRDefault="00C41076" w:rsidP="004F180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8"/>
                              <w:szCs w:val="40"/>
                            </w:rPr>
                          </w:pPr>
                          <w:r w:rsidRPr="00DC60D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8"/>
                              <w:szCs w:val="40"/>
                            </w:rPr>
                            <w:t>Pomoc má mnoho tváří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C7776F" id="_x0000_s1027" type="#_x0000_t202" style="position:absolute;margin-left:95.4pt;margin-top:-10.25pt;width:258.95pt;height:33.6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" fillcolor="#009de0" strokecolor="#009de0">
              <v:textbox>
                <w:txbxContent>
                  <w:p w14:paraId="24A76AD7" w14:textId="77777777" w:rsidR="00C41076" w:rsidRPr="00DC60DC" w:rsidRDefault="00C41076" w:rsidP="004F1805">
                    <w:pPr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28"/>
                        <w:szCs w:val="40"/>
                      </w:rPr>
                    </w:pPr>
                    <w:r w:rsidRPr="00DC60DC">
                      <w:rPr>
                        <w:rFonts w:ascii="Arial" w:hAnsi="Arial" w:cs="Arial"/>
                        <w:b/>
                        <w:color w:val="FFFFFF" w:themeColor="background1"/>
                        <w:sz w:val="28"/>
                        <w:szCs w:val="40"/>
                      </w:rPr>
                      <w:t>Pomoc má mnoho tváří</w:t>
                    </w:r>
                  </w:p>
                </w:txbxContent>
              </v:textbox>
            </v:shape>
          </w:pict>
        </mc:Fallback>
      </mc:AlternateContent>
    </w:r>
    <w:r w:rsidR="004F180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3406E8B" wp14:editId="09DDBBDE">
              <wp:simplePos x="0" y="0"/>
              <wp:positionH relativeFrom="column">
                <wp:posOffset>-889443</wp:posOffset>
              </wp:positionH>
              <wp:positionV relativeFrom="paragraph">
                <wp:posOffset>-292831</wp:posOffset>
              </wp:positionV>
              <wp:extent cx="7553325" cy="923925"/>
              <wp:effectExtent l="0" t="0" r="28575" b="28575"/>
              <wp:wrapNone/>
              <wp:docPr id="8" name="Obdélní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3325" cy="923925"/>
                      </a:xfrm>
                      <a:prstGeom prst="rect">
                        <a:avLst/>
                      </a:prstGeom>
                      <a:solidFill>
                        <a:srgbClr val="009DE0"/>
                      </a:solidFill>
                      <a:ln>
                        <a:solidFill>
                          <a:srgbClr val="009DE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6F203DC" id="Obdélník 8" o:spid="_x0000_s1026" style="position:absolute;margin-left:-70.05pt;margin-top:-23.05pt;width:594.75pt;height:72.7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" fillcolor="#009de0" strokecolor="#009de0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BFFAB" w14:textId="77777777" w:rsidR="0097247A" w:rsidRDefault="0097247A" w:rsidP="0067491F">
      <w:pPr>
        <w:spacing w:after="0" w:line="240" w:lineRule="auto"/>
      </w:pPr>
      <w:r>
        <w:separator/>
      </w:r>
    </w:p>
  </w:footnote>
  <w:footnote w:type="continuationSeparator" w:id="0">
    <w:p w14:paraId="5BF0BABD" w14:textId="77777777" w:rsidR="0097247A" w:rsidRDefault="0097247A" w:rsidP="0067491F">
      <w:pPr>
        <w:spacing w:after="0" w:line="240" w:lineRule="auto"/>
      </w:pPr>
      <w:r>
        <w:continuationSeparator/>
      </w:r>
    </w:p>
  </w:footnote>
  <w:footnote w:type="continuationNotice" w:id="1">
    <w:p w14:paraId="47B4265C" w14:textId="77777777" w:rsidR="0097247A" w:rsidRDefault="0097247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1B26C" w14:textId="4737DA68" w:rsidR="0067491F" w:rsidRDefault="0042102E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7" behindDoc="0" locked="0" layoutInCell="1" allowOverlap="1" wp14:anchorId="44C2A418" wp14:editId="67B297C4">
          <wp:simplePos x="0" y="0"/>
          <wp:positionH relativeFrom="column">
            <wp:posOffset>4634230</wp:posOffset>
          </wp:positionH>
          <wp:positionV relativeFrom="paragraph">
            <wp:posOffset>34949</wp:posOffset>
          </wp:positionV>
          <wp:extent cx="1096736" cy="295275"/>
          <wp:effectExtent l="0" t="0" r="8255" b="0"/>
          <wp:wrapNone/>
          <wp:docPr id="1702324180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2324180" name="Obrázek 17023241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6736" cy="295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F4851"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67A20D90" wp14:editId="0994FED2">
          <wp:simplePos x="0" y="0"/>
          <wp:positionH relativeFrom="margin">
            <wp:posOffset>0</wp:posOffset>
          </wp:positionH>
          <wp:positionV relativeFrom="margin">
            <wp:posOffset>-433070</wp:posOffset>
          </wp:positionV>
          <wp:extent cx="1619885" cy="341630"/>
          <wp:effectExtent l="0" t="0" r="0" b="1270"/>
          <wp:wrapSquare wrapText="bothSides"/>
          <wp:docPr id="1328793989" name="Obrázek 13287939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akonie_CCE_logo_zakladn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885" cy="341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634EF"/>
    <w:multiLevelType w:val="hybridMultilevel"/>
    <w:tmpl w:val="F046536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C57C78"/>
    <w:multiLevelType w:val="multilevel"/>
    <w:tmpl w:val="C9BEF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3A7427"/>
    <w:multiLevelType w:val="hybridMultilevel"/>
    <w:tmpl w:val="926A99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26E92"/>
    <w:multiLevelType w:val="hybridMultilevel"/>
    <w:tmpl w:val="ACDE3E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30976"/>
    <w:multiLevelType w:val="hybridMultilevel"/>
    <w:tmpl w:val="3E46617A"/>
    <w:lvl w:ilvl="0" w:tplc="040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946C4A"/>
    <w:multiLevelType w:val="hybridMultilevel"/>
    <w:tmpl w:val="48DEF668"/>
    <w:lvl w:ilvl="0" w:tplc="076C35B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A4CF2"/>
    <w:multiLevelType w:val="hybridMultilevel"/>
    <w:tmpl w:val="B8529C88"/>
    <w:lvl w:ilvl="0" w:tplc="040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7E3FA4"/>
    <w:multiLevelType w:val="multilevel"/>
    <w:tmpl w:val="61126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9B5A28"/>
    <w:multiLevelType w:val="hybridMultilevel"/>
    <w:tmpl w:val="0D92FD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DD6C58"/>
    <w:multiLevelType w:val="hybridMultilevel"/>
    <w:tmpl w:val="9496E7DE"/>
    <w:lvl w:ilvl="0" w:tplc="076C35B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C848B6"/>
    <w:multiLevelType w:val="multilevel"/>
    <w:tmpl w:val="B66E10B6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EA5393"/>
    <w:multiLevelType w:val="hybridMultilevel"/>
    <w:tmpl w:val="0ED67D4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FCA4930"/>
    <w:multiLevelType w:val="hybridMultilevel"/>
    <w:tmpl w:val="D57A56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192471"/>
    <w:multiLevelType w:val="hybridMultilevel"/>
    <w:tmpl w:val="760C303C"/>
    <w:lvl w:ilvl="0" w:tplc="2370C1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0128D1"/>
    <w:multiLevelType w:val="multilevel"/>
    <w:tmpl w:val="1F568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3A291F"/>
    <w:multiLevelType w:val="hybridMultilevel"/>
    <w:tmpl w:val="797C1C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E22401"/>
    <w:multiLevelType w:val="hybridMultilevel"/>
    <w:tmpl w:val="37308B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155151"/>
    <w:multiLevelType w:val="hybridMultilevel"/>
    <w:tmpl w:val="989AE3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2579C8"/>
    <w:multiLevelType w:val="hybridMultilevel"/>
    <w:tmpl w:val="21CC10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2E253E"/>
    <w:multiLevelType w:val="hybridMultilevel"/>
    <w:tmpl w:val="AD589D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D61CCD"/>
    <w:multiLevelType w:val="hybridMultilevel"/>
    <w:tmpl w:val="58E0ED02"/>
    <w:lvl w:ilvl="0" w:tplc="040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99E67AC"/>
    <w:multiLevelType w:val="multilevel"/>
    <w:tmpl w:val="03BA4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AE86070"/>
    <w:multiLevelType w:val="hybridMultilevel"/>
    <w:tmpl w:val="D2CA26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D506D4"/>
    <w:multiLevelType w:val="hybridMultilevel"/>
    <w:tmpl w:val="20DACE2E"/>
    <w:lvl w:ilvl="0" w:tplc="2370C1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3092172">
    <w:abstractNumId w:val="22"/>
  </w:num>
  <w:num w:numId="2" w16cid:durableId="2057924206">
    <w:abstractNumId w:val="12"/>
  </w:num>
  <w:num w:numId="3" w16cid:durableId="2123458435">
    <w:abstractNumId w:val="15"/>
  </w:num>
  <w:num w:numId="4" w16cid:durableId="610279663">
    <w:abstractNumId w:val="0"/>
  </w:num>
  <w:num w:numId="5" w16cid:durableId="1212689062">
    <w:abstractNumId w:val="9"/>
  </w:num>
  <w:num w:numId="6" w16cid:durableId="759445834">
    <w:abstractNumId w:val="17"/>
  </w:num>
  <w:num w:numId="7" w16cid:durableId="887689675">
    <w:abstractNumId w:val="5"/>
  </w:num>
  <w:num w:numId="8" w16cid:durableId="125694156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81372918">
    <w:abstractNumId w:val="18"/>
  </w:num>
  <w:num w:numId="10" w16cid:durableId="10324603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50235853">
    <w:abstractNumId w:val="2"/>
  </w:num>
  <w:num w:numId="12" w16cid:durableId="460540551">
    <w:abstractNumId w:val="16"/>
  </w:num>
  <w:num w:numId="13" w16cid:durableId="963274532">
    <w:abstractNumId w:val="13"/>
  </w:num>
  <w:num w:numId="14" w16cid:durableId="1963799382">
    <w:abstractNumId w:val="23"/>
  </w:num>
  <w:num w:numId="15" w16cid:durableId="1920553752">
    <w:abstractNumId w:val="19"/>
  </w:num>
  <w:num w:numId="16" w16cid:durableId="1672248044">
    <w:abstractNumId w:val="3"/>
  </w:num>
  <w:num w:numId="17" w16cid:durableId="868102925">
    <w:abstractNumId w:val="11"/>
  </w:num>
  <w:num w:numId="18" w16cid:durableId="1995838868">
    <w:abstractNumId w:val="6"/>
  </w:num>
  <w:num w:numId="19" w16cid:durableId="2081176922">
    <w:abstractNumId w:val="7"/>
  </w:num>
  <w:num w:numId="20" w16cid:durableId="674385630">
    <w:abstractNumId w:val="10"/>
  </w:num>
  <w:num w:numId="21" w16cid:durableId="1660034807">
    <w:abstractNumId w:val="4"/>
  </w:num>
  <w:num w:numId="22" w16cid:durableId="898632845">
    <w:abstractNumId w:val="8"/>
  </w:num>
  <w:num w:numId="23" w16cid:durableId="1964731195">
    <w:abstractNumId w:val="14"/>
  </w:num>
  <w:num w:numId="24" w16cid:durableId="1175341226">
    <w:abstractNumId w:val="20"/>
  </w:num>
  <w:num w:numId="25" w16cid:durableId="1897398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F4D"/>
    <w:rsid w:val="00000E99"/>
    <w:rsid w:val="00000F57"/>
    <w:rsid w:val="00001087"/>
    <w:rsid w:val="00004DA2"/>
    <w:rsid w:val="000067B0"/>
    <w:rsid w:val="000068BD"/>
    <w:rsid w:val="00007082"/>
    <w:rsid w:val="00010AE4"/>
    <w:rsid w:val="00010E1D"/>
    <w:rsid w:val="00011031"/>
    <w:rsid w:val="0001191A"/>
    <w:rsid w:val="00011AA6"/>
    <w:rsid w:val="00011CFC"/>
    <w:rsid w:val="00014551"/>
    <w:rsid w:val="000145E6"/>
    <w:rsid w:val="00015734"/>
    <w:rsid w:val="00015A91"/>
    <w:rsid w:val="00016FC1"/>
    <w:rsid w:val="00017554"/>
    <w:rsid w:val="00020554"/>
    <w:rsid w:val="00021463"/>
    <w:rsid w:val="00021536"/>
    <w:rsid w:val="00021F11"/>
    <w:rsid w:val="00025303"/>
    <w:rsid w:val="00025340"/>
    <w:rsid w:val="000255C5"/>
    <w:rsid w:val="00026786"/>
    <w:rsid w:val="00027A22"/>
    <w:rsid w:val="00027F06"/>
    <w:rsid w:val="0003256E"/>
    <w:rsid w:val="00032643"/>
    <w:rsid w:val="0003467E"/>
    <w:rsid w:val="00035157"/>
    <w:rsid w:val="000352C9"/>
    <w:rsid w:val="000405F8"/>
    <w:rsid w:val="00041722"/>
    <w:rsid w:val="000436D8"/>
    <w:rsid w:val="000440F5"/>
    <w:rsid w:val="00045D49"/>
    <w:rsid w:val="00050522"/>
    <w:rsid w:val="00053E90"/>
    <w:rsid w:val="00057BFA"/>
    <w:rsid w:val="00057D74"/>
    <w:rsid w:val="00060449"/>
    <w:rsid w:val="000606FC"/>
    <w:rsid w:val="00060EA8"/>
    <w:rsid w:val="00061B36"/>
    <w:rsid w:val="00062672"/>
    <w:rsid w:val="00062EA5"/>
    <w:rsid w:val="00065299"/>
    <w:rsid w:val="00067C4F"/>
    <w:rsid w:val="00070987"/>
    <w:rsid w:val="00071781"/>
    <w:rsid w:val="00071BB0"/>
    <w:rsid w:val="00072690"/>
    <w:rsid w:val="00072C77"/>
    <w:rsid w:val="00073130"/>
    <w:rsid w:val="000738DC"/>
    <w:rsid w:val="00074591"/>
    <w:rsid w:val="00075AD1"/>
    <w:rsid w:val="000763BC"/>
    <w:rsid w:val="00076975"/>
    <w:rsid w:val="00082215"/>
    <w:rsid w:val="00084C86"/>
    <w:rsid w:val="000850B1"/>
    <w:rsid w:val="000871C8"/>
    <w:rsid w:val="0008760B"/>
    <w:rsid w:val="00090588"/>
    <w:rsid w:val="0009063D"/>
    <w:rsid w:val="000918B4"/>
    <w:rsid w:val="00091D9D"/>
    <w:rsid w:val="000937C0"/>
    <w:rsid w:val="00094523"/>
    <w:rsid w:val="00094983"/>
    <w:rsid w:val="00094EBE"/>
    <w:rsid w:val="00095C2A"/>
    <w:rsid w:val="00095E24"/>
    <w:rsid w:val="00096F52"/>
    <w:rsid w:val="000A11DD"/>
    <w:rsid w:val="000A1C21"/>
    <w:rsid w:val="000A2282"/>
    <w:rsid w:val="000A37FE"/>
    <w:rsid w:val="000A3FA3"/>
    <w:rsid w:val="000A588D"/>
    <w:rsid w:val="000A6371"/>
    <w:rsid w:val="000B03C7"/>
    <w:rsid w:val="000B1F56"/>
    <w:rsid w:val="000B3494"/>
    <w:rsid w:val="000B3EA2"/>
    <w:rsid w:val="000B43EB"/>
    <w:rsid w:val="000B5362"/>
    <w:rsid w:val="000B57F8"/>
    <w:rsid w:val="000B7444"/>
    <w:rsid w:val="000C04EE"/>
    <w:rsid w:val="000C2DE2"/>
    <w:rsid w:val="000C3147"/>
    <w:rsid w:val="000C32C9"/>
    <w:rsid w:val="000C34F2"/>
    <w:rsid w:val="000C4603"/>
    <w:rsid w:val="000C55D6"/>
    <w:rsid w:val="000C6DB0"/>
    <w:rsid w:val="000C7E4B"/>
    <w:rsid w:val="000D6B7C"/>
    <w:rsid w:val="000D70B1"/>
    <w:rsid w:val="000E0B89"/>
    <w:rsid w:val="000E1A17"/>
    <w:rsid w:val="000E2837"/>
    <w:rsid w:val="000E50AC"/>
    <w:rsid w:val="000E574C"/>
    <w:rsid w:val="000E6C4A"/>
    <w:rsid w:val="000E73E3"/>
    <w:rsid w:val="000F0342"/>
    <w:rsid w:val="000F234E"/>
    <w:rsid w:val="000F3D82"/>
    <w:rsid w:val="000F4A76"/>
    <w:rsid w:val="000F61F6"/>
    <w:rsid w:val="000F63D1"/>
    <w:rsid w:val="0010084F"/>
    <w:rsid w:val="00101C15"/>
    <w:rsid w:val="00101E25"/>
    <w:rsid w:val="00102A80"/>
    <w:rsid w:val="00102E10"/>
    <w:rsid w:val="00105279"/>
    <w:rsid w:val="00105CD3"/>
    <w:rsid w:val="0010624A"/>
    <w:rsid w:val="001069C1"/>
    <w:rsid w:val="00106E9D"/>
    <w:rsid w:val="00107EE5"/>
    <w:rsid w:val="00110331"/>
    <w:rsid w:val="00112AB2"/>
    <w:rsid w:val="00115B6D"/>
    <w:rsid w:val="00116AB3"/>
    <w:rsid w:val="00117D99"/>
    <w:rsid w:val="00117EBB"/>
    <w:rsid w:val="001200B8"/>
    <w:rsid w:val="00122B8A"/>
    <w:rsid w:val="00124AE4"/>
    <w:rsid w:val="001258C2"/>
    <w:rsid w:val="00130014"/>
    <w:rsid w:val="001309BF"/>
    <w:rsid w:val="00131D5E"/>
    <w:rsid w:val="0013276B"/>
    <w:rsid w:val="00134BAE"/>
    <w:rsid w:val="001357D8"/>
    <w:rsid w:val="0013588B"/>
    <w:rsid w:val="001365DD"/>
    <w:rsid w:val="001376F4"/>
    <w:rsid w:val="001420E7"/>
    <w:rsid w:val="00142F26"/>
    <w:rsid w:val="00143CD8"/>
    <w:rsid w:val="001441E8"/>
    <w:rsid w:val="001443A3"/>
    <w:rsid w:val="00144BAC"/>
    <w:rsid w:val="00145AB2"/>
    <w:rsid w:val="001462AF"/>
    <w:rsid w:val="00147D7F"/>
    <w:rsid w:val="00147E5D"/>
    <w:rsid w:val="00150D10"/>
    <w:rsid w:val="001517DC"/>
    <w:rsid w:val="00151C7E"/>
    <w:rsid w:val="00152FFD"/>
    <w:rsid w:val="00155301"/>
    <w:rsid w:val="001556AD"/>
    <w:rsid w:val="00156863"/>
    <w:rsid w:val="00160C78"/>
    <w:rsid w:val="00160CC7"/>
    <w:rsid w:val="00160E94"/>
    <w:rsid w:val="00164126"/>
    <w:rsid w:val="001651F2"/>
    <w:rsid w:val="00165FAE"/>
    <w:rsid w:val="001661D9"/>
    <w:rsid w:val="00166721"/>
    <w:rsid w:val="00166ADE"/>
    <w:rsid w:val="001678C8"/>
    <w:rsid w:val="00167FE5"/>
    <w:rsid w:val="00171560"/>
    <w:rsid w:val="00171617"/>
    <w:rsid w:val="00175690"/>
    <w:rsid w:val="001777C3"/>
    <w:rsid w:val="00177B76"/>
    <w:rsid w:val="00185432"/>
    <w:rsid w:val="00185B3E"/>
    <w:rsid w:val="00186A25"/>
    <w:rsid w:val="00187AD1"/>
    <w:rsid w:val="00190BC9"/>
    <w:rsid w:val="00190E0C"/>
    <w:rsid w:val="001945F9"/>
    <w:rsid w:val="001949FD"/>
    <w:rsid w:val="0019538C"/>
    <w:rsid w:val="00195653"/>
    <w:rsid w:val="00197BB2"/>
    <w:rsid w:val="001A2367"/>
    <w:rsid w:val="001A2F2C"/>
    <w:rsid w:val="001A4B40"/>
    <w:rsid w:val="001A5694"/>
    <w:rsid w:val="001A69E6"/>
    <w:rsid w:val="001A76A8"/>
    <w:rsid w:val="001B0725"/>
    <w:rsid w:val="001B7EBE"/>
    <w:rsid w:val="001C0277"/>
    <w:rsid w:val="001C14FA"/>
    <w:rsid w:val="001C1E9B"/>
    <w:rsid w:val="001C391A"/>
    <w:rsid w:val="001C3D15"/>
    <w:rsid w:val="001C46D6"/>
    <w:rsid w:val="001C6344"/>
    <w:rsid w:val="001C6DD0"/>
    <w:rsid w:val="001C70BF"/>
    <w:rsid w:val="001C7AA5"/>
    <w:rsid w:val="001D1CDC"/>
    <w:rsid w:val="001D4184"/>
    <w:rsid w:val="001D6B4F"/>
    <w:rsid w:val="001D7717"/>
    <w:rsid w:val="001E2107"/>
    <w:rsid w:val="001E4754"/>
    <w:rsid w:val="001E6360"/>
    <w:rsid w:val="001E6A72"/>
    <w:rsid w:val="001E723B"/>
    <w:rsid w:val="001E7CD6"/>
    <w:rsid w:val="001F0C8B"/>
    <w:rsid w:val="001F29BE"/>
    <w:rsid w:val="001F2BA1"/>
    <w:rsid w:val="001F6E71"/>
    <w:rsid w:val="001F6EC2"/>
    <w:rsid w:val="0020141B"/>
    <w:rsid w:val="00201F93"/>
    <w:rsid w:val="00203F23"/>
    <w:rsid w:val="00207EDD"/>
    <w:rsid w:val="00211CC7"/>
    <w:rsid w:val="00212FC0"/>
    <w:rsid w:val="00213325"/>
    <w:rsid w:val="00213D1B"/>
    <w:rsid w:val="00215519"/>
    <w:rsid w:val="0021577B"/>
    <w:rsid w:val="002163BD"/>
    <w:rsid w:val="0022118A"/>
    <w:rsid w:val="00222C8B"/>
    <w:rsid w:val="00225038"/>
    <w:rsid w:val="0022539E"/>
    <w:rsid w:val="002305B5"/>
    <w:rsid w:val="00231E14"/>
    <w:rsid w:val="002328E2"/>
    <w:rsid w:val="00235209"/>
    <w:rsid w:val="0023739A"/>
    <w:rsid w:val="00237DB9"/>
    <w:rsid w:val="00240204"/>
    <w:rsid w:val="00242AAB"/>
    <w:rsid w:val="0024615C"/>
    <w:rsid w:val="002501CA"/>
    <w:rsid w:val="00250AD8"/>
    <w:rsid w:val="0025708E"/>
    <w:rsid w:val="002574D4"/>
    <w:rsid w:val="00261250"/>
    <w:rsid w:val="0026136B"/>
    <w:rsid w:val="002613D9"/>
    <w:rsid w:val="002631D7"/>
    <w:rsid w:val="0026368C"/>
    <w:rsid w:val="002640BE"/>
    <w:rsid w:val="00264B7B"/>
    <w:rsid w:val="00265725"/>
    <w:rsid w:val="002657DF"/>
    <w:rsid w:val="002668A1"/>
    <w:rsid w:val="00272079"/>
    <w:rsid w:val="00272B56"/>
    <w:rsid w:val="00276B5E"/>
    <w:rsid w:val="002772A8"/>
    <w:rsid w:val="002772AC"/>
    <w:rsid w:val="00277D60"/>
    <w:rsid w:val="002809A3"/>
    <w:rsid w:val="00282341"/>
    <w:rsid w:val="002830E2"/>
    <w:rsid w:val="00283B35"/>
    <w:rsid w:val="00283CF9"/>
    <w:rsid w:val="0028667C"/>
    <w:rsid w:val="00287CE7"/>
    <w:rsid w:val="002902ED"/>
    <w:rsid w:val="00290D28"/>
    <w:rsid w:val="00290DB8"/>
    <w:rsid w:val="002910EE"/>
    <w:rsid w:val="002917EA"/>
    <w:rsid w:val="00291C6A"/>
    <w:rsid w:val="00291ECC"/>
    <w:rsid w:val="00292074"/>
    <w:rsid w:val="00292F89"/>
    <w:rsid w:val="00293C29"/>
    <w:rsid w:val="00294AC2"/>
    <w:rsid w:val="00294EF9"/>
    <w:rsid w:val="00295254"/>
    <w:rsid w:val="0029532C"/>
    <w:rsid w:val="0029688E"/>
    <w:rsid w:val="002975E9"/>
    <w:rsid w:val="002A2A89"/>
    <w:rsid w:val="002A4474"/>
    <w:rsid w:val="002A4A52"/>
    <w:rsid w:val="002A5AF0"/>
    <w:rsid w:val="002A5B08"/>
    <w:rsid w:val="002A6407"/>
    <w:rsid w:val="002B0BA0"/>
    <w:rsid w:val="002B0F1D"/>
    <w:rsid w:val="002B19EC"/>
    <w:rsid w:val="002B30BB"/>
    <w:rsid w:val="002B6753"/>
    <w:rsid w:val="002B6B0F"/>
    <w:rsid w:val="002C03E3"/>
    <w:rsid w:val="002C0484"/>
    <w:rsid w:val="002C1247"/>
    <w:rsid w:val="002C1E64"/>
    <w:rsid w:val="002C262F"/>
    <w:rsid w:val="002C4047"/>
    <w:rsid w:val="002C5BFB"/>
    <w:rsid w:val="002C5DE6"/>
    <w:rsid w:val="002C5E4D"/>
    <w:rsid w:val="002C7323"/>
    <w:rsid w:val="002C77BA"/>
    <w:rsid w:val="002D139D"/>
    <w:rsid w:val="002D3BDD"/>
    <w:rsid w:val="002D6DA8"/>
    <w:rsid w:val="002D76B3"/>
    <w:rsid w:val="002E09A7"/>
    <w:rsid w:val="002E1A82"/>
    <w:rsid w:val="002E2158"/>
    <w:rsid w:val="002E286A"/>
    <w:rsid w:val="002E2E82"/>
    <w:rsid w:val="002E4E6B"/>
    <w:rsid w:val="002E53C8"/>
    <w:rsid w:val="002E62ED"/>
    <w:rsid w:val="002E6814"/>
    <w:rsid w:val="002E6B85"/>
    <w:rsid w:val="002F1F3F"/>
    <w:rsid w:val="002F2850"/>
    <w:rsid w:val="002F3522"/>
    <w:rsid w:val="002F5DB5"/>
    <w:rsid w:val="002F702F"/>
    <w:rsid w:val="00302129"/>
    <w:rsid w:val="003022B0"/>
    <w:rsid w:val="003043DF"/>
    <w:rsid w:val="00305520"/>
    <w:rsid w:val="00305FF3"/>
    <w:rsid w:val="003067FC"/>
    <w:rsid w:val="00310DFD"/>
    <w:rsid w:val="0031135A"/>
    <w:rsid w:val="00311C03"/>
    <w:rsid w:val="0031275A"/>
    <w:rsid w:val="0031287B"/>
    <w:rsid w:val="00312D7B"/>
    <w:rsid w:val="0031328F"/>
    <w:rsid w:val="00315699"/>
    <w:rsid w:val="00315EF8"/>
    <w:rsid w:val="00320627"/>
    <w:rsid w:val="00321972"/>
    <w:rsid w:val="00323E08"/>
    <w:rsid w:val="0032473F"/>
    <w:rsid w:val="00325F64"/>
    <w:rsid w:val="003264CA"/>
    <w:rsid w:val="00332FAD"/>
    <w:rsid w:val="003330EE"/>
    <w:rsid w:val="0033495F"/>
    <w:rsid w:val="0033553A"/>
    <w:rsid w:val="0033613E"/>
    <w:rsid w:val="0034143B"/>
    <w:rsid w:val="00341DF8"/>
    <w:rsid w:val="003423A4"/>
    <w:rsid w:val="00351370"/>
    <w:rsid w:val="003528F7"/>
    <w:rsid w:val="00352B8E"/>
    <w:rsid w:val="00352FA5"/>
    <w:rsid w:val="00353829"/>
    <w:rsid w:val="00353BA2"/>
    <w:rsid w:val="003541CC"/>
    <w:rsid w:val="0035646D"/>
    <w:rsid w:val="00357467"/>
    <w:rsid w:val="003603D7"/>
    <w:rsid w:val="00360698"/>
    <w:rsid w:val="003606C6"/>
    <w:rsid w:val="00360F3C"/>
    <w:rsid w:val="003614D5"/>
    <w:rsid w:val="00361DBA"/>
    <w:rsid w:val="003643B7"/>
    <w:rsid w:val="00364758"/>
    <w:rsid w:val="00364E72"/>
    <w:rsid w:val="0036607F"/>
    <w:rsid w:val="00366321"/>
    <w:rsid w:val="00366525"/>
    <w:rsid w:val="00367D83"/>
    <w:rsid w:val="00370C61"/>
    <w:rsid w:val="00370D36"/>
    <w:rsid w:val="00370FCE"/>
    <w:rsid w:val="00372C0B"/>
    <w:rsid w:val="003741B9"/>
    <w:rsid w:val="003756F9"/>
    <w:rsid w:val="00375A1F"/>
    <w:rsid w:val="00380170"/>
    <w:rsid w:val="003814AA"/>
    <w:rsid w:val="0038155E"/>
    <w:rsid w:val="00382480"/>
    <w:rsid w:val="0038382E"/>
    <w:rsid w:val="00384257"/>
    <w:rsid w:val="00385985"/>
    <w:rsid w:val="00390B6D"/>
    <w:rsid w:val="003916A1"/>
    <w:rsid w:val="0039245D"/>
    <w:rsid w:val="0039421C"/>
    <w:rsid w:val="003957E1"/>
    <w:rsid w:val="003A0344"/>
    <w:rsid w:val="003A14F2"/>
    <w:rsid w:val="003A1BE8"/>
    <w:rsid w:val="003A278D"/>
    <w:rsid w:val="003A314A"/>
    <w:rsid w:val="003A41F4"/>
    <w:rsid w:val="003A59C3"/>
    <w:rsid w:val="003A6BBE"/>
    <w:rsid w:val="003A79F4"/>
    <w:rsid w:val="003A7D71"/>
    <w:rsid w:val="003B0436"/>
    <w:rsid w:val="003B0E25"/>
    <w:rsid w:val="003B1512"/>
    <w:rsid w:val="003B1DA0"/>
    <w:rsid w:val="003B2E6D"/>
    <w:rsid w:val="003B3BAC"/>
    <w:rsid w:val="003B778B"/>
    <w:rsid w:val="003C0E25"/>
    <w:rsid w:val="003C17E8"/>
    <w:rsid w:val="003C29FF"/>
    <w:rsid w:val="003C2C70"/>
    <w:rsid w:val="003C3A4E"/>
    <w:rsid w:val="003C3EE7"/>
    <w:rsid w:val="003C5529"/>
    <w:rsid w:val="003C5E62"/>
    <w:rsid w:val="003C64E2"/>
    <w:rsid w:val="003C6A83"/>
    <w:rsid w:val="003D092B"/>
    <w:rsid w:val="003D0A62"/>
    <w:rsid w:val="003D0B1C"/>
    <w:rsid w:val="003D1AF4"/>
    <w:rsid w:val="003D1BDC"/>
    <w:rsid w:val="003D25E6"/>
    <w:rsid w:val="003D31FF"/>
    <w:rsid w:val="003D36A1"/>
    <w:rsid w:val="003D4B5D"/>
    <w:rsid w:val="003D59E7"/>
    <w:rsid w:val="003D6DC8"/>
    <w:rsid w:val="003D734F"/>
    <w:rsid w:val="003D7BA1"/>
    <w:rsid w:val="003E0380"/>
    <w:rsid w:val="003E148A"/>
    <w:rsid w:val="003E2290"/>
    <w:rsid w:val="003E24F0"/>
    <w:rsid w:val="003E3115"/>
    <w:rsid w:val="003F1EA4"/>
    <w:rsid w:val="003F30D1"/>
    <w:rsid w:val="003F47F6"/>
    <w:rsid w:val="003F68B0"/>
    <w:rsid w:val="0040148F"/>
    <w:rsid w:val="00402717"/>
    <w:rsid w:val="00403BC8"/>
    <w:rsid w:val="00403E97"/>
    <w:rsid w:val="00404AA3"/>
    <w:rsid w:val="00404B7B"/>
    <w:rsid w:val="004067B1"/>
    <w:rsid w:val="00407445"/>
    <w:rsid w:val="00411439"/>
    <w:rsid w:val="00411A79"/>
    <w:rsid w:val="0041297E"/>
    <w:rsid w:val="00414AA8"/>
    <w:rsid w:val="00414B94"/>
    <w:rsid w:val="00416186"/>
    <w:rsid w:val="00416C6C"/>
    <w:rsid w:val="00417A46"/>
    <w:rsid w:val="00417C11"/>
    <w:rsid w:val="00420412"/>
    <w:rsid w:val="00420A7D"/>
    <w:rsid w:val="00421007"/>
    <w:rsid w:val="0042102E"/>
    <w:rsid w:val="00421469"/>
    <w:rsid w:val="004215C3"/>
    <w:rsid w:val="00422C76"/>
    <w:rsid w:val="00423412"/>
    <w:rsid w:val="00430B9B"/>
    <w:rsid w:val="00432268"/>
    <w:rsid w:val="00432F67"/>
    <w:rsid w:val="00436E1C"/>
    <w:rsid w:val="004413B3"/>
    <w:rsid w:val="00441E11"/>
    <w:rsid w:val="00443287"/>
    <w:rsid w:val="00445026"/>
    <w:rsid w:val="00446818"/>
    <w:rsid w:val="00447034"/>
    <w:rsid w:val="0045071C"/>
    <w:rsid w:val="00450DC2"/>
    <w:rsid w:val="00451F4A"/>
    <w:rsid w:val="0045632F"/>
    <w:rsid w:val="0045665F"/>
    <w:rsid w:val="00456988"/>
    <w:rsid w:val="00460587"/>
    <w:rsid w:val="00460EC1"/>
    <w:rsid w:val="00461177"/>
    <w:rsid w:val="004625F1"/>
    <w:rsid w:val="00462887"/>
    <w:rsid w:val="00462D8C"/>
    <w:rsid w:val="00463F99"/>
    <w:rsid w:val="00464758"/>
    <w:rsid w:val="00465A02"/>
    <w:rsid w:val="00466103"/>
    <w:rsid w:val="004665EC"/>
    <w:rsid w:val="00466DEE"/>
    <w:rsid w:val="004678B9"/>
    <w:rsid w:val="00470672"/>
    <w:rsid w:val="00471024"/>
    <w:rsid w:val="004715FE"/>
    <w:rsid w:val="004720FC"/>
    <w:rsid w:val="00472567"/>
    <w:rsid w:val="00474F1E"/>
    <w:rsid w:val="0047577F"/>
    <w:rsid w:val="00477183"/>
    <w:rsid w:val="00477D12"/>
    <w:rsid w:val="004817A2"/>
    <w:rsid w:val="004862E7"/>
    <w:rsid w:val="00486B1B"/>
    <w:rsid w:val="00490B25"/>
    <w:rsid w:val="00492278"/>
    <w:rsid w:val="00493266"/>
    <w:rsid w:val="00493482"/>
    <w:rsid w:val="0049371D"/>
    <w:rsid w:val="00493B61"/>
    <w:rsid w:val="00494301"/>
    <w:rsid w:val="0049629A"/>
    <w:rsid w:val="00496558"/>
    <w:rsid w:val="00496691"/>
    <w:rsid w:val="00497643"/>
    <w:rsid w:val="004A1DCA"/>
    <w:rsid w:val="004A4EA8"/>
    <w:rsid w:val="004A624D"/>
    <w:rsid w:val="004A69B3"/>
    <w:rsid w:val="004B0498"/>
    <w:rsid w:val="004B17AF"/>
    <w:rsid w:val="004B2030"/>
    <w:rsid w:val="004B21E5"/>
    <w:rsid w:val="004B3363"/>
    <w:rsid w:val="004B33EC"/>
    <w:rsid w:val="004B3FA0"/>
    <w:rsid w:val="004B4017"/>
    <w:rsid w:val="004B5345"/>
    <w:rsid w:val="004B53CE"/>
    <w:rsid w:val="004C0B86"/>
    <w:rsid w:val="004C37C4"/>
    <w:rsid w:val="004C4239"/>
    <w:rsid w:val="004C44FF"/>
    <w:rsid w:val="004C4E2C"/>
    <w:rsid w:val="004C5B67"/>
    <w:rsid w:val="004D1FA1"/>
    <w:rsid w:val="004D597E"/>
    <w:rsid w:val="004D62F3"/>
    <w:rsid w:val="004E0FCE"/>
    <w:rsid w:val="004E1B51"/>
    <w:rsid w:val="004E3DE2"/>
    <w:rsid w:val="004E6B80"/>
    <w:rsid w:val="004E7CFC"/>
    <w:rsid w:val="004F1805"/>
    <w:rsid w:val="004F2F2B"/>
    <w:rsid w:val="004F3561"/>
    <w:rsid w:val="004F40C2"/>
    <w:rsid w:val="004F432C"/>
    <w:rsid w:val="004F5E29"/>
    <w:rsid w:val="004F60B7"/>
    <w:rsid w:val="005006D5"/>
    <w:rsid w:val="00500DAE"/>
    <w:rsid w:val="00501382"/>
    <w:rsid w:val="00501AD7"/>
    <w:rsid w:val="00502B22"/>
    <w:rsid w:val="00502EFC"/>
    <w:rsid w:val="005042D1"/>
    <w:rsid w:val="0050631E"/>
    <w:rsid w:val="00506329"/>
    <w:rsid w:val="0050701E"/>
    <w:rsid w:val="00510D58"/>
    <w:rsid w:val="0051126E"/>
    <w:rsid w:val="00511DA2"/>
    <w:rsid w:val="005120B8"/>
    <w:rsid w:val="00512320"/>
    <w:rsid w:val="005153AA"/>
    <w:rsid w:val="00515F8C"/>
    <w:rsid w:val="005160C7"/>
    <w:rsid w:val="0051620E"/>
    <w:rsid w:val="005168F2"/>
    <w:rsid w:val="0052012C"/>
    <w:rsid w:val="005202B6"/>
    <w:rsid w:val="0052146F"/>
    <w:rsid w:val="00523C18"/>
    <w:rsid w:val="00525E1A"/>
    <w:rsid w:val="00530222"/>
    <w:rsid w:val="00530791"/>
    <w:rsid w:val="0053421E"/>
    <w:rsid w:val="00534D7B"/>
    <w:rsid w:val="00536927"/>
    <w:rsid w:val="00536E4F"/>
    <w:rsid w:val="00537274"/>
    <w:rsid w:val="00541956"/>
    <w:rsid w:val="00541E36"/>
    <w:rsid w:val="0054201F"/>
    <w:rsid w:val="00542A70"/>
    <w:rsid w:val="00542FD5"/>
    <w:rsid w:val="0054452E"/>
    <w:rsid w:val="005457C1"/>
    <w:rsid w:val="005458E9"/>
    <w:rsid w:val="005503A4"/>
    <w:rsid w:val="0055050E"/>
    <w:rsid w:val="00553186"/>
    <w:rsid w:val="00556578"/>
    <w:rsid w:val="005607B3"/>
    <w:rsid w:val="00561CAF"/>
    <w:rsid w:val="005632A7"/>
    <w:rsid w:val="00566EEF"/>
    <w:rsid w:val="00571E39"/>
    <w:rsid w:val="0057382D"/>
    <w:rsid w:val="00574065"/>
    <w:rsid w:val="005748CE"/>
    <w:rsid w:val="00574F4D"/>
    <w:rsid w:val="00575CD7"/>
    <w:rsid w:val="005760F2"/>
    <w:rsid w:val="00580D78"/>
    <w:rsid w:val="00583116"/>
    <w:rsid w:val="00585408"/>
    <w:rsid w:val="0058582F"/>
    <w:rsid w:val="005865A9"/>
    <w:rsid w:val="0059072E"/>
    <w:rsid w:val="0059094E"/>
    <w:rsid w:val="00590DE1"/>
    <w:rsid w:val="00590DF5"/>
    <w:rsid w:val="005920E6"/>
    <w:rsid w:val="00594795"/>
    <w:rsid w:val="005A1FD7"/>
    <w:rsid w:val="005A2194"/>
    <w:rsid w:val="005A241F"/>
    <w:rsid w:val="005A25F5"/>
    <w:rsid w:val="005A2899"/>
    <w:rsid w:val="005A2A61"/>
    <w:rsid w:val="005A2CF4"/>
    <w:rsid w:val="005A348C"/>
    <w:rsid w:val="005A34DE"/>
    <w:rsid w:val="005A522F"/>
    <w:rsid w:val="005A6288"/>
    <w:rsid w:val="005A7CE4"/>
    <w:rsid w:val="005B0E10"/>
    <w:rsid w:val="005B1B5F"/>
    <w:rsid w:val="005B23B2"/>
    <w:rsid w:val="005B7735"/>
    <w:rsid w:val="005B7DCF"/>
    <w:rsid w:val="005C061B"/>
    <w:rsid w:val="005C30AF"/>
    <w:rsid w:val="005C39A6"/>
    <w:rsid w:val="005C4727"/>
    <w:rsid w:val="005C4DAF"/>
    <w:rsid w:val="005C537A"/>
    <w:rsid w:val="005C6BCA"/>
    <w:rsid w:val="005D074A"/>
    <w:rsid w:val="005D1299"/>
    <w:rsid w:val="005D141F"/>
    <w:rsid w:val="005D1F96"/>
    <w:rsid w:val="005D2244"/>
    <w:rsid w:val="005D3517"/>
    <w:rsid w:val="005D4B7E"/>
    <w:rsid w:val="005D56AA"/>
    <w:rsid w:val="005D5705"/>
    <w:rsid w:val="005D5F50"/>
    <w:rsid w:val="005D6BB4"/>
    <w:rsid w:val="005D7695"/>
    <w:rsid w:val="005E0438"/>
    <w:rsid w:val="005E0D20"/>
    <w:rsid w:val="005E2341"/>
    <w:rsid w:val="005E2FE7"/>
    <w:rsid w:val="005E32D9"/>
    <w:rsid w:val="005E3FD3"/>
    <w:rsid w:val="005E4E39"/>
    <w:rsid w:val="005F0108"/>
    <w:rsid w:val="005F2D7C"/>
    <w:rsid w:val="005F38AB"/>
    <w:rsid w:val="005F56A1"/>
    <w:rsid w:val="005F6D69"/>
    <w:rsid w:val="005F6F04"/>
    <w:rsid w:val="005F7666"/>
    <w:rsid w:val="005F768F"/>
    <w:rsid w:val="005F77E6"/>
    <w:rsid w:val="00602032"/>
    <w:rsid w:val="00602321"/>
    <w:rsid w:val="006061B5"/>
    <w:rsid w:val="006065DD"/>
    <w:rsid w:val="00607614"/>
    <w:rsid w:val="00607C68"/>
    <w:rsid w:val="00607ECE"/>
    <w:rsid w:val="006102EB"/>
    <w:rsid w:val="006104C3"/>
    <w:rsid w:val="0061064E"/>
    <w:rsid w:val="00612C1A"/>
    <w:rsid w:val="006134F3"/>
    <w:rsid w:val="0061427F"/>
    <w:rsid w:val="00614B09"/>
    <w:rsid w:val="00614B28"/>
    <w:rsid w:val="006205D1"/>
    <w:rsid w:val="00620FB5"/>
    <w:rsid w:val="00621440"/>
    <w:rsid w:val="00621FB6"/>
    <w:rsid w:val="006222CE"/>
    <w:rsid w:val="00623915"/>
    <w:rsid w:val="00623A3E"/>
    <w:rsid w:val="00624AB9"/>
    <w:rsid w:val="00625B11"/>
    <w:rsid w:val="0062621A"/>
    <w:rsid w:val="006265E5"/>
    <w:rsid w:val="0062798C"/>
    <w:rsid w:val="00630C36"/>
    <w:rsid w:val="00631942"/>
    <w:rsid w:val="00632D60"/>
    <w:rsid w:val="006335DE"/>
    <w:rsid w:val="00633645"/>
    <w:rsid w:val="00633B03"/>
    <w:rsid w:val="00633B7B"/>
    <w:rsid w:val="00633E0A"/>
    <w:rsid w:val="00634534"/>
    <w:rsid w:val="00634A03"/>
    <w:rsid w:val="006359DD"/>
    <w:rsid w:val="00635B8D"/>
    <w:rsid w:val="00636736"/>
    <w:rsid w:val="00637831"/>
    <w:rsid w:val="00641B13"/>
    <w:rsid w:val="00644807"/>
    <w:rsid w:val="00646864"/>
    <w:rsid w:val="006519DF"/>
    <w:rsid w:val="00651BA6"/>
    <w:rsid w:val="00651E12"/>
    <w:rsid w:val="00651E90"/>
    <w:rsid w:val="0065201B"/>
    <w:rsid w:val="00652F15"/>
    <w:rsid w:val="006532EF"/>
    <w:rsid w:val="0065405C"/>
    <w:rsid w:val="006558E3"/>
    <w:rsid w:val="0065771A"/>
    <w:rsid w:val="00657D62"/>
    <w:rsid w:val="00660722"/>
    <w:rsid w:val="00660BFA"/>
    <w:rsid w:val="00661EC4"/>
    <w:rsid w:val="00662037"/>
    <w:rsid w:val="00662BA9"/>
    <w:rsid w:val="00663D58"/>
    <w:rsid w:val="006645F3"/>
    <w:rsid w:val="00664743"/>
    <w:rsid w:val="00664A49"/>
    <w:rsid w:val="006657E7"/>
    <w:rsid w:val="00665AA9"/>
    <w:rsid w:val="00665BA8"/>
    <w:rsid w:val="00666141"/>
    <w:rsid w:val="006665E9"/>
    <w:rsid w:val="00666E68"/>
    <w:rsid w:val="0066707D"/>
    <w:rsid w:val="00670591"/>
    <w:rsid w:val="00672A38"/>
    <w:rsid w:val="006735C1"/>
    <w:rsid w:val="00673996"/>
    <w:rsid w:val="006747B2"/>
    <w:rsid w:val="0067491F"/>
    <w:rsid w:val="00674F24"/>
    <w:rsid w:val="0067501E"/>
    <w:rsid w:val="00675259"/>
    <w:rsid w:val="006752B6"/>
    <w:rsid w:val="00676215"/>
    <w:rsid w:val="006763CD"/>
    <w:rsid w:val="00676F34"/>
    <w:rsid w:val="006807B2"/>
    <w:rsid w:val="00685A8E"/>
    <w:rsid w:val="0068629A"/>
    <w:rsid w:val="00690A36"/>
    <w:rsid w:val="00691390"/>
    <w:rsid w:val="00691B05"/>
    <w:rsid w:val="006946EB"/>
    <w:rsid w:val="00695EDF"/>
    <w:rsid w:val="006977DF"/>
    <w:rsid w:val="00697E4C"/>
    <w:rsid w:val="006A07D2"/>
    <w:rsid w:val="006A5E93"/>
    <w:rsid w:val="006A7F1F"/>
    <w:rsid w:val="006B0B82"/>
    <w:rsid w:val="006B1225"/>
    <w:rsid w:val="006B150E"/>
    <w:rsid w:val="006B26FB"/>
    <w:rsid w:val="006B3A4F"/>
    <w:rsid w:val="006B5FB0"/>
    <w:rsid w:val="006B64C1"/>
    <w:rsid w:val="006B68FE"/>
    <w:rsid w:val="006C018E"/>
    <w:rsid w:val="006C0492"/>
    <w:rsid w:val="006C09AF"/>
    <w:rsid w:val="006C106A"/>
    <w:rsid w:val="006C4699"/>
    <w:rsid w:val="006C4868"/>
    <w:rsid w:val="006C4CFA"/>
    <w:rsid w:val="006C4EA9"/>
    <w:rsid w:val="006C51B6"/>
    <w:rsid w:val="006C5EAC"/>
    <w:rsid w:val="006C5F85"/>
    <w:rsid w:val="006D078F"/>
    <w:rsid w:val="006D0889"/>
    <w:rsid w:val="006D1E7E"/>
    <w:rsid w:val="006D4E0D"/>
    <w:rsid w:val="006D51A5"/>
    <w:rsid w:val="006D5346"/>
    <w:rsid w:val="006D5724"/>
    <w:rsid w:val="006D67F2"/>
    <w:rsid w:val="006D6C0E"/>
    <w:rsid w:val="006E2D7F"/>
    <w:rsid w:val="006E41FC"/>
    <w:rsid w:val="006E44D7"/>
    <w:rsid w:val="006E4BE9"/>
    <w:rsid w:val="006E6026"/>
    <w:rsid w:val="006E76C3"/>
    <w:rsid w:val="006E7BBB"/>
    <w:rsid w:val="006F0C82"/>
    <w:rsid w:val="006F37C1"/>
    <w:rsid w:val="006F3BD3"/>
    <w:rsid w:val="006F5EA4"/>
    <w:rsid w:val="006F6BEB"/>
    <w:rsid w:val="006F72FD"/>
    <w:rsid w:val="007005D9"/>
    <w:rsid w:val="00700E4C"/>
    <w:rsid w:val="00703615"/>
    <w:rsid w:val="00704176"/>
    <w:rsid w:val="0070472B"/>
    <w:rsid w:val="007076B2"/>
    <w:rsid w:val="00707BB1"/>
    <w:rsid w:val="00711404"/>
    <w:rsid w:val="007117C6"/>
    <w:rsid w:val="00713A48"/>
    <w:rsid w:val="0071406C"/>
    <w:rsid w:val="00714FD7"/>
    <w:rsid w:val="00716D3A"/>
    <w:rsid w:val="0072088F"/>
    <w:rsid w:val="007217EF"/>
    <w:rsid w:val="007221C4"/>
    <w:rsid w:val="0072571D"/>
    <w:rsid w:val="00726100"/>
    <w:rsid w:val="00726F14"/>
    <w:rsid w:val="007276D8"/>
    <w:rsid w:val="007279E4"/>
    <w:rsid w:val="007328FF"/>
    <w:rsid w:val="00733000"/>
    <w:rsid w:val="00733E5F"/>
    <w:rsid w:val="007343B3"/>
    <w:rsid w:val="00736B63"/>
    <w:rsid w:val="007414EB"/>
    <w:rsid w:val="00741D82"/>
    <w:rsid w:val="007420F0"/>
    <w:rsid w:val="00743F6A"/>
    <w:rsid w:val="00744073"/>
    <w:rsid w:val="007444E1"/>
    <w:rsid w:val="00746FB8"/>
    <w:rsid w:val="00753D69"/>
    <w:rsid w:val="00756B61"/>
    <w:rsid w:val="007573C7"/>
    <w:rsid w:val="00761549"/>
    <w:rsid w:val="0076178F"/>
    <w:rsid w:val="00762E02"/>
    <w:rsid w:val="00762E6C"/>
    <w:rsid w:val="007633AB"/>
    <w:rsid w:val="00764DA2"/>
    <w:rsid w:val="0076688C"/>
    <w:rsid w:val="00770B31"/>
    <w:rsid w:val="00770CFA"/>
    <w:rsid w:val="00771B0F"/>
    <w:rsid w:val="0077261C"/>
    <w:rsid w:val="00772BA0"/>
    <w:rsid w:val="00773248"/>
    <w:rsid w:val="00773938"/>
    <w:rsid w:val="00774AA3"/>
    <w:rsid w:val="00776487"/>
    <w:rsid w:val="007769A7"/>
    <w:rsid w:val="00777767"/>
    <w:rsid w:val="00777878"/>
    <w:rsid w:val="00782D04"/>
    <w:rsid w:val="007834E9"/>
    <w:rsid w:val="00783FF8"/>
    <w:rsid w:val="00784A00"/>
    <w:rsid w:val="00786746"/>
    <w:rsid w:val="007868CB"/>
    <w:rsid w:val="00786C4D"/>
    <w:rsid w:val="00786CE6"/>
    <w:rsid w:val="00787537"/>
    <w:rsid w:val="007901AE"/>
    <w:rsid w:val="0079344F"/>
    <w:rsid w:val="00795255"/>
    <w:rsid w:val="007966F5"/>
    <w:rsid w:val="00797ECF"/>
    <w:rsid w:val="007A0F7A"/>
    <w:rsid w:val="007A2DE3"/>
    <w:rsid w:val="007A3BA1"/>
    <w:rsid w:val="007A4BCB"/>
    <w:rsid w:val="007A6385"/>
    <w:rsid w:val="007A7054"/>
    <w:rsid w:val="007A7AB7"/>
    <w:rsid w:val="007B0432"/>
    <w:rsid w:val="007B10B9"/>
    <w:rsid w:val="007B11F2"/>
    <w:rsid w:val="007B1B79"/>
    <w:rsid w:val="007B2C52"/>
    <w:rsid w:val="007B2FB3"/>
    <w:rsid w:val="007B39A0"/>
    <w:rsid w:val="007B45D1"/>
    <w:rsid w:val="007B654A"/>
    <w:rsid w:val="007C18B0"/>
    <w:rsid w:val="007C1ABC"/>
    <w:rsid w:val="007C24A7"/>
    <w:rsid w:val="007C29ED"/>
    <w:rsid w:val="007C370D"/>
    <w:rsid w:val="007C478E"/>
    <w:rsid w:val="007C5E58"/>
    <w:rsid w:val="007C6B13"/>
    <w:rsid w:val="007C711E"/>
    <w:rsid w:val="007C7562"/>
    <w:rsid w:val="007C77F6"/>
    <w:rsid w:val="007D3789"/>
    <w:rsid w:val="007D44CE"/>
    <w:rsid w:val="007D4840"/>
    <w:rsid w:val="007D48B0"/>
    <w:rsid w:val="007D53E0"/>
    <w:rsid w:val="007D6DDD"/>
    <w:rsid w:val="007D6E58"/>
    <w:rsid w:val="007D7CF4"/>
    <w:rsid w:val="007E2A7C"/>
    <w:rsid w:val="007E376F"/>
    <w:rsid w:val="007E604F"/>
    <w:rsid w:val="007E6497"/>
    <w:rsid w:val="007E6677"/>
    <w:rsid w:val="007E675C"/>
    <w:rsid w:val="007E6789"/>
    <w:rsid w:val="007E6BA6"/>
    <w:rsid w:val="007F0261"/>
    <w:rsid w:val="007F27FF"/>
    <w:rsid w:val="007F34E9"/>
    <w:rsid w:val="007F354A"/>
    <w:rsid w:val="007F5610"/>
    <w:rsid w:val="007F61E6"/>
    <w:rsid w:val="00801889"/>
    <w:rsid w:val="008019A7"/>
    <w:rsid w:val="008022FC"/>
    <w:rsid w:val="0080355A"/>
    <w:rsid w:val="00804D6D"/>
    <w:rsid w:val="00805398"/>
    <w:rsid w:val="008062C4"/>
    <w:rsid w:val="00806478"/>
    <w:rsid w:val="0081078C"/>
    <w:rsid w:val="00810A33"/>
    <w:rsid w:val="00810E7F"/>
    <w:rsid w:val="00811A36"/>
    <w:rsid w:val="00812120"/>
    <w:rsid w:val="00812ABF"/>
    <w:rsid w:val="00813C63"/>
    <w:rsid w:val="00814C49"/>
    <w:rsid w:val="00815AC7"/>
    <w:rsid w:val="00815F78"/>
    <w:rsid w:val="00816C3E"/>
    <w:rsid w:val="008221C4"/>
    <w:rsid w:val="008225E0"/>
    <w:rsid w:val="008258D5"/>
    <w:rsid w:val="00825C9E"/>
    <w:rsid w:val="00825CE8"/>
    <w:rsid w:val="00826955"/>
    <w:rsid w:val="00827A1F"/>
    <w:rsid w:val="00827D70"/>
    <w:rsid w:val="00827DA1"/>
    <w:rsid w:val="00830919"/>
    <w:rsid w:val="00832272"/>
    <w:rsid w:val="00832452"/>
    <w:rsid w:val="0083649E"/>
    <w:rsid w:val="00836B69"/>
    <w:rsid w:val="00836C1B"/>
    <w:rsid w:val="0083771E"/>
    <w:rsid w:val="0083775D"/>
    <w:rsid w:val="00837D75"/>
    <w:rsid w:val="00841680"/>
    <w:rsid w:val="008438C7"/>
    <w:rsid w:val="008442C8"/>
    <w:rsid w:val="0084559E"/>
    <w:rsid w:val="00846E31"/>
    <w:rsid w:val="00847292"/>
    <w:rsid w:val="00850AA2"/>
    <w:rsid w:val="0085349B"/>
    <w:rsid w:val="00853A38"/>
    <w:rsid w:val="008562BE"/>
    <w:rsid w:val="00856969"/>
    <w:rsid w:val="00862E89"/>
    <w:rsid w:val="00864E7E"/>
    <w:rsid w:val="008672A3"/>
    <w:rsid w:val="00870100"/>
    <w:rsid w:val="00870C61"/>
    <w:rsid w:val="0087174C"/>
    <w:rsid w:val="00872C23"/>
    <w:rsid w:val="00874665"/>
    <w:rsid w:val="00874AF6"/>
    <w:rsid w:val="00874EFD"/>
    <w:rsid w:val="008756FE"/>
    <w:rsid w:val="0087596F"/>
    <w:rsid w:val="008764C6"/>
    <w:rsid w:val="008764D7"/>
    <w:rsid w:val="00876EBB"/>
    <w:rsid w:val="00877A53"/>
    <w:rsid w:val="00877B62"/>
    <w:rsid w:val="00880193"/>
    <w:rsid w:val="008808ED"/>
    <w:rsid w:val="008810B0"/>
    <w:rsid w:val="008839B5"/>
    <w:rsid w:val="00884138"/>
    <w:rsid w:val="00884F79"/>
    <w:rsid w:val="008865E2"/>
    <w:rsid w:val="00890B7A"/>
    <w:rsid w:val="00891679"/>
    <w:rsid w:val="008916AB"/>
    <w:rsid w:val="00893911"/>
    <w:rsid w:val="00895E1C"/>
    <w:rsid w:val="00896ABE"/>
    <w:rsid w:val="00897FAF"/>
    <w:rsid w:val="008A1122"/>
    <w:rsid w:val="008A1882"/>
    <w:rsid w:val="008A1FA2"/>
    <w:rsid w:val="008A2483"/>
    <w:rsid w:val="008A3CE0"/>
    <w:rsid w:val="008A5380"/>
    <w:rsid w:val="008A5B20"/>
    <w:rsid w:val="008B0688"/>
    <w:rsid w:val="008B0D6E"/>
    <w:rsid w:val="008B15B8"/>
    <w:rsid w:val="008B1AEB"/>
    <w:rsid w:val="008B3B49"/>
    <w:rsid w:val="008B4C70"/>
    <w:rsid w:val="008B5631"/>
    <w:rsid w:val="008B5CE2"/>
    <w:rsid w:val="008B667A"/>
    <w:rsid w:val="008B682E"/>
    <w:rsid w:val="008B6899"/>
    <w:rsid w:val="008B7480"/>
    <w:rsid w:val="008B7ACC"/>
    <w:rsid w:val="008C1C47"/>
    <w:rsid w:val="008C3747"/>
    <w:rsid w:val="008C4ACC"/>
    <w:rsid w:val="008C5599"/>
    <w:rsid w:val="008C7681"/>
    <w:rsid w:val="008D153E"/>
    <w:rsid w:val="008D1B3E"/>
    <w:rsid w:val="008D5253"/>
    <w:rsid w:val="008D6139"/>
    <w:rsid w:val="008E059F"/>
    <w:rsid w:val="008E0E01"/>
    <w:rsid w:val="008E282F"/>
    <w:rsid w:val="008E7E80"/>
    <w:rsid w:val="008F0993"/>
    <w:rsid w:val="008F2E75"/>
    <w:rsid w:val="008F53EC"/>
    <w:rsid w:val="008F5BA4"/>
    <w:rsid w:val="008F7974"/>
    <w:rsid w:val="00902B15"/>
    <w:rsid w:val="00905351"/>
    <w:rsid w:val="009061DA"/>
    <w:rsid w:val="00906762"/>
    <w:rsid w:val="00911A0F"/>
    <w:rsid w:val="00911BAB"/>
    <w:rsid w:val="0091233E"/>
    <w:rsid w:val="00912887"/>
    <w:rsid w:val="00914506"/>
    <w:rsid w:val="00917DC1"/>
    <w:rsid w:val="0092061F"/>
    <w:rsid w:val="00922CA6"/>
    <w:rsid w:val="009242BF"/>
    <w:rsid w:val="00924B5D"/>
    <w:rsid w:val="009257BA"/>
    <w:rsid w:val="00925CBC"/>
    <w:rsid w:val="00926878"/>
    <w:rsid w:val="0093177F"/>
    <w:rsid w:val="00933D53"/>
    <w:rsid w:val="00933FAA"/>
    <w:rsid w:val="00935906"/>
    <w:rsid w:val="0093758D"/>
    <w:rsid w:val="00941216"/>
    <w:rsid w:val="00941268"/>
    <w:rsid w:val="00941CB7"/>
    <w:rsid w:val="0094351B"/>
    <w:rsid w:val="0094493D"/>
    <w:rsid w:val="00944C61"/>
    <w:rsid w:val="00945F03"/>
    <w:rsid w:val="0094644F"/>
    <w:rsid w:val="009465BD"/>
    <w:rsid w:val="0094687E"/>
    <w:rsid w:val="00946DB5"/>
    <w:rsid w:val="00946F02"/>
    <w:rsid w:val="00951480"/>
    <w:rsid w:val="009520A4"/>
    <w:rsid w:val="009538A3"/>
    <w:rsid w:val="00953946"/>
    <w:rsid w:val="00957110"/>
    <w:rsid w:val="00957316"/>
    <w:rsid w:val="009576D1"/>
    <w:rsid w:val="00957FD5"/>
    <w:rsid w:val="00961AD4"/>
    <w:rsid w:val="00961EB2"/>
    <w:rsid w:val="00962C05"/>
    <w:rsid w:val="00964F3F"/>
    <w:rsid w:val="009666DA"/>
    <w:rsid w:val="009668E8"/>
    <w:rsid w:val="00967C4C"/>
    <w:rsid w:val="00970AC7"/>
    <w:rsid w:val="009711F5"/>
    <w:rsid w:val="0097247A"/>
    <w:rsid w:val="00973933"/>
    <w:rsid w:val="0097494F"/>
    <w:rsid w:val="00975331"/>
    <w:rsid w:val="00976142"/>
    <w:rsid w:val="00977330"/>
    <w:rsid w:val="00980680"/>
    <w:rsid w:val="009806A8"/>
    <w:rsid w:val="00981A2C"/>
    <w:rsid w:val="00982855"/>
    <w:rsid w:val="009834E2"/>
    <w:rsid w:val="0098603E"/>
    <w:rsid w:val="0099004D"/>
    <w:rsid w:val="00994A50"/>
    <w:rsid w:val="00995494"/>
    <w:rsid w:val="00995773"/>
    <w:rsid w:val="00995C4F"/>
    <w:rsid w:val="0099777D"/>
    <w:rsid w:val="009A0DBB"/>
    <w:rsid w:val="009A1324"/>
    <w:rsid w:val="009A13F8"/>
    <w:rsid w:val="009A155D"/>
    <w:rsid w:val="009A2F80"/>
    <w:rsid w:val="009A32A5"/>
    <w:rsid w:val="009A41BF"/>
    <w:rsid w:val="009A4CD0"/>
    <w:rsid w:val="009A4E4F"/>
    <w:rsid w:val="009A7D3F"/>
    <w:rsid w:val="009B0621"/>
    <w:rsid w:val="009B0773"/>
    <w:rsid w:val="009B10EB"/>
    <w:rsid w:val="009B1B04"/>
    <w:rsid w:val="009B4299"/>
    <w:rsid w:val="009B5865"/>
    <w:rsid w:val="009B6251"/>
    <w:rsid w:val="009B67BD"/>
    <w:rsid w:val="009C039A"/>
    <w:rsid w:val="009C7D95"/>
    <w:rsid w:val="009D0B91"/>
    <w:rsid w:val="009D1EFF"/>
    <w:rsid w:val="009D21CC"/>
    <w:rsid w:val="009D2947"/>
    <w:rsid w:val="009D3B99"/>
    <w:rsid w:val="009D7358"/>
    <w:rsid w:val="009E100B"/>
    <w:rsid w:val="009E1A9A"/>
    <w:rsid w:val="009E1AD3"/>
    <w:rsid w:val="009E2776"/>
    <w:rsid w:val="009E32C2"/>
    <w:rsid w:val="009E3605"/>
    <w:rsid w:val="009E3A92"/>
    <w:rsid w:val="009E3F38"/>
    <w:rsid w:val="009E3FC4"/>
    <w:rsid w:val="009E738F"/>
    <w:rsid w:val="009E74C1"/>
    <w:rsid w:val="009E7FFD"/>
    <w:rsid w:val="009F01B1"/>
    <w:rsid w:val="009F49DC"/>
    <w:rsid w:val="009F55CA"/>
    <w:rsid w:val="009F5FB0"/>
    <w:rsid w:val="009F7AA5"/>
    <w:rsid w:val="00A0099D"/>
    <w:rsid w:val="00A044AD"/>
    <w:rsid w:val="00A04C79"/>
    <w:rsid w:val="00A05086"/>
    <w:rsid w:val="00A06313"/>
    <w:rsid w:val="00A11C00"/>
    <w:rsid w:val="00A15629"/>
    <w:rsid w:val="00A15EAB"/>
    <w:rsid w:val="00A17685"/>
    <w:rsid w:val="00A17F6D"/>
    <w:rsid w:val="00A2129E"/>
    <w:rsid w:val="00A21C0D"/>
    <w:rsid w:val="00A22C49"/>
    <w:rsid w:val="00A25450"/>
    <w:rsid w:val="00A27A39"/>
    <w:rsid w:val="00A3147A"/>
    <w:rsid w:val="00A31680"/>
    <w:rsid w:val="00A32B0D"/>
    <w:rsid w:val="00A36A06"/>
    <w:rsid w:val="00A37BD9"/>
    <w:rsid w:val="00A4023D"/>
    <w:rsid w:val="00A403BE"/>
    <w:rsid w:val="00A42DE2"/>
    <w:rsid w:val="00A43C6A"/>
    <w:rsid w:val="00A4506B"/>
    <w:rsid w:val="00A454AF"/>
    <w:rsid w:val="00A47A80"/>
    <w:rsid w:val="00A50775"/>
    <w:rsid w:val="00A52AD8"/>
    <w:rsid w:val="00A533A4"/>
    <w:rsid w:val="00A541A1"/>
    <w:rsid w:val="00A54EE5"/>
    <w:rsid w:val="00A55351"/>
    <w:rsid w:val="00A56F40"/>
    <w:rsid w:val="00A56F6D"/>
    <w:rsid w:val="00A60F87"/>
    <w:rsid w:val="00A63518"/>
    <w:rsid w:val="00A63852"/>
    <w:rsid w:val="00A643B7"/>
    <w:rsid w:val="00A659A2"/>
    <w:rsid w:val="00A66C6D"/>
    <w:rsid w:val="00A70B55"/>
    <w:rsid w:val="00A711E3"/>
    <w:rsid w:val="00A72705"/>
    <w:rsid w:val="00A7293B"/>
    <w:rsid w:val="00A72B11"/>
    <w:rsid w:val="00A743B8"/>
    <w:rsid w:val="00A74AC3"/>
    <w:rsid w:val="00A75978"/>
    <w:rsid w:val="00A76712"/>
    <w:rsid w:val="00A84943"/>
    <w:rsid w:val="00A91882"/>
    <w:rsid w:val="00A91CD6"/>
    <w:rsid w:val="00A93EE9"/>
    <w:rsid w:val="00A96011"/>
    <w:rsid w:val="00A97E39"/>
    <w:rsid w:val="00AA3AA5"/>
    <w:rsid w:val="00AA3D05"/>
    <w:rsid w:val="00AA4982"/>
    <w:rsid w:val="00AB087C"/>
    <w:rsid w:val="00AB1F64"/>
    <w:rsid w:val="00AB5179"/>
    <w:rsid w:val="00AB522B"/>
    <w:rsid w:val="00AB6394"/>
    <w:rsid w:val="00AC09F8"/>
    <w:rsid w:val="00AC1139"/>
    <w:rsid w:val="00AC156D"/>
    <w:rsid w:val="00AC43EC"/>
    <w:rsid w:val="00AC6299"/>
    <w:rsid w:val="00AC7055"/>
    <w:rsid w:val="00AD0493"/>
    <w:rsid w:val="00AD1F1C"/>
    <w:rsid w:val="00AD35D3"/>
    <w:rsid w:val="00AD4E56"/>
    <w:rsid w:val="00AD730D"/>
    <w:rsid w:val="00AE01C4"/>
    <w:rsid w:val="00AE2A56"/>
    <w:rsid w:val="00AE326E"/>
    <w:rsid w:val="00AE3B8A"/>
    <w:rsid w:val="00AE49D8"/>
    <w:rsid w:val="00AE4E34"/>
    <w:rsid w:val="00AE5DC7"/>
    <w:rsid w:val="00AE638F"/>
    <w:rsid w:val="00AE7B38"/>
    <w:rsid w:val="00B01308"/>
    <w:rsid w:val="00B02CFE"/>
    <w:rsid w:val="00B03501"/>
    <w:rsid w:val="00B0388A"/>
    <w:rsid w:val="00B03A9D"/>
    <w:rsid w:val="00B03E25"/>
    <w:rsid w:val="00B04AA8"/>
    <w:rsid w:val="00B06C98"/>
    <w:rsid w:val="00B07F02"/>
    <w:rsid w:val="00B10A9B"/>
    <w:rsid w:val="00B11053"/>
    <w:rsid w:val="00B132DB"/>
    <w:rsid w:val="00B153D2"/>
    <w:rsid w:val="00B168FC"/>
    <w:rsid w:val="00B17FD3"/>
    <w:rsid w:val="00B20233"/>
    <w:rsid w:val="00B20EE4"/>
    <w:rsid w:val="00B216A4"/>
    <w:rsid w:val="00B21A9A"/>
    <w:rsid w:val="00B2272D"/>
    <w:rsid w:val="00B23046"/>
    <w:rsid w:val="00B23935"/>
    <w:rsid w:val="00B242BE"/>
    <w:rsid w:val="00B2447B"/>
    <w:rsid w:val="00B24683"/>
    <w:rsid w:val="00B26EED"/>
    <w:rsid w:val="00B27EC0"/>
    <w:rsid w:val="00B317A8"/>
    <w:rsid w:val="00B31E35"/>
    <w:rsid w:val="00B33717"/>
    <w:rsid w:val="00B3457D"/>
    <w:rsid w:val="00B34F12"/>
    <w:rsid w:val="00B35C2D"/>
    <w:rsid w:val="00B362AC"/>
    <w:rsid w:val="00B36F61"/>
    <w:rsid w:val="00B375EE"/>
    <w:rsid w:val="00B37962"/>
    <w:rsid w:val="00B42061"/>
    <w:rsid w:val="00B446BC"/>
    <w:rsid w:val="00B46293"/>
    <w:rsid w:val="00B46E9B"/>
    <w:rsid w:val="00B4798D"/>
    <w:rsid w:val="00B50AA1"/>
    <w:rsid w:val="00B51F2C"/>
    <w:rsid w:val="00B53248"/>
    <w:rsid w:val="00B535EA"/>
    <w:rsid w:val="00B540D9"/>
    <w:rsid w:val="00B5449F"/>
    <w:rsid w:val="00B54A98"/>
    <w:rsid w:val="00B54BE2"/>
    <w:rsid w:val="00B567E6"/>
    <w:rsid w:val="00B6368C"/>
    <w:rsid w:val="00B64755"/>
    <w:rsid w:val="00B6579B"/>
    <w:rsid w:val="00B658AE"/>
    <w:rsid w:val="00B658FE"/>
    <w:rsid w:val="00B66C75"/>
    <w:rsid w:val="00B70E91"/>
    <w:rsid w:val="00B71D08"/>
    <w:rsid w:val="00B7228B"/>
    <w:rsid w:val="00B72354"/>
    <w:rsid w:val="00B7276B"/>
    <w:rsid w:val="00B7346F"/>
    <w:rsid w:val="00B73D2F"/>
    <w:rsid w:val="00B74A18"/>
    <w:rsid w:val="00B77F9A"/>
    <w:rsid w:val="00B83448"/>
    <w:rsid w:val="00B839FB"/>
    <w:rsid w:val="00B8431B"/>
    <w:rsid w:val="00B85F68"/>
    <w:rsid w:val="00B861E4"/>
    <w:rsid w:val="00B86BFE"/>
    <w:rsid w:val="00B876CA"/>
    <w:rsid w:val="00B90607"/>
    <w:rsid w:val="00B90C25"/>
    <w:rsid w:val="00B941FD"/>
    <w:rsid w:val="00B94668"/>
    <w:rsid w:val="00B95F3E"/>
    <w:rsid w:val="00B9641C"/>
    <w:rsid w:val="00B96A08"/>
    <w:rsid w:val="00B96AFE"/>
    <w:rsid w:val="00B97C62"/>
    <w:rsid w:val="00BA4A21"/>
    <w:rsid w:val="00BA5F22"/>
    <w:rsid w:val="00BA79F2"/>
    <w:rsid w:val="00BB0E18"/>
    <w:rsid w:val="00BB1E1C"/>
    <w:rsid w:val="00BB208B"/>
    <w:rsid w:val="00BB54C4"/>
    <w:rsid w:val="00BB5FBE"/>
    <w:rsid w:val="00BB6457"/>
    <w:rsid w:val="00BB77B4"/>
    <w:rsid w:val="00BB7A88"/>
    <w:rsid w:val="00BC02B0"/>
    <w:rsid w:val="00BC0A0B"/>
    <w:rsid w:val="00BC21DD"/>
    <w:rsid w:val="00BC2685"/>
    <w:rsid w:val="00BC2782"/>
    <w:rsid w:val="00BC3DFB"/>
    <w:rsid w:val="00BC4814"/>
    <w:rsid w:val="00BD7F0F"/>
    <w:rsid w:val="00BE3094"/>
    <w:rsid w:val="00BE6565"/>
    <w:rsid w:val="00BE6624"/>
    <w:rsid w:val="00BF0551"/>
    <w:rsid w:val="00BF08F7"/>
    <w:rsid w:val="00BF0AB2"/>
    <w:rsid w:val="00BF105B"/>
    <w:rsid w:val="00BF1AA5"/>
    <w:rsid w:val="00BF3A66"/>
    <w:rsid w:val="00BF4537"/>
    <w:rsid w:val="00BF4851"/>
    <w:rsid w:val="00BF5281"/>
    <w:rsid w:val="00C0270F"/>
    <w:rsid w:val="00C033DE"/>
    <w:rsid w:val="00C04FA4"/>
    <w:rsid w:val="00C065DF"/>
    <w:rsid w:val="00C06BEF"/>
    <w:rsid w:val="00C07ACF"/>
    <w:rsid w:val="00C120E8"/>
    <w:rsid w:val="00C1294B"/>
    <w:rsid w:val="00C13901"/>
    <w:rsid w:val="00C1432B"/>
    <w:rsid w:val="00C15AFC"/>
    <w:rsid w:val="00C1604B"/>
    <w:rsid w:val="00C2224F"/>
    <w:rsid w:val="00C23100"/>
    <w:rsid w:val="00C2393C"/>
    <w:rsid w:val="00C27AE8"/>
    <w:rsid w:val="00C30296"/>
    <w:rsid w:val="00C306FA"/>
    <w:rsid w:val="00C3100D"/>
    <w:rsid w:val="00C31034"/>
    <w:rsid w:val="00C34B48"/>
    <w:rsid w:val="00C35646"/>
    <w:rsid w:val="00C374F9"/>
    <w:rsid w:val="00C37599"/>
    <w:rsid w:val="00C404B3"/>
    <w:rsid w:val="00C41076"/>
    <w:rsid w:val="00C41B04"/>
    <w:rsid w:val="00C41EEF"/>
    <w:rsid w:val="00C41FD6"/>
    <w:rsid w:val="00C428FB"/>
    <w:rsid w:val="00C45C9E"/>
    <w:rsid w:val="00C468CF"/>
    <w:rsid w:val="00C47F1E"/>
    <w:rsid w:val="00C51212"/>
    <w:rsid w:val="00C5310A"/>
    <w:rsid w:val="00C53658"/>
    <w:rsid w:val="00C537D9"/>
    <w:rsid w:val="00C53B1B"/>
    <w:rsid w:val="00C550D5"/>
    <w:rsid w:val="00C557AC"/>
    <w:rsid w:val="00C60051"/>
    <w:rsid w:val="00C60DCF"/>
    <w:rsid w:val="00C6113C"/>
    <w:rsid w:val="00C631DB"/>
    <w:rsid w:val="00C64722"/>
    <w:rsid w:val="00C6560D"/>
    <w:rsid w:val="00C67AD9"/>
    <w:rsid w:val="00C70FCE"/>
    <w:rsid w:val="00C711A1"/>
    <w:rsid w:val="00C728F8"/>
    <w:rsid w:val="00C7356B"/>
    <w:rsid w:val="00C73825"/>
    <w:rsid w:val="00C73B13"/>
    <w:rsid w:val="00C74EE6"/>
    <w:rsid w:val="00C7552A"/>
    <w:rsid w:val="00C75B0E"/>
    <w:rsid w:val="00C8110D"/>
    <w:rsid w:val="00C81CB9"/>
    <w:rsid w:val="00C84169"/>
    <w:rsid w:val="00C84267"/>
    <w:rsid w:val="00C85AAA"/>
    <w:rsid w:val="00C87D93"/>
    <w:rsid w:val="00C93AEA"/>
    <w:rsid w:val="00C94356"/>
    <w:rsid w:val="00C94D90"/>
    <w:rsid w:val="00C9521B"/>
    <w:rsid w:val="00C9557A"/>
    <w:rsid w:val="00C96EFA"/>
    <w:rsid w:val="00CA1C0C"/>
    <w:rsid w:val="00CA2948"/>
    <w:rsid w:val="00CA36F4"/>
    <w:rsid w:val="00CA3B66"/>
    <w:rsid w:val="00CA3C64"/>
    <w:rsid w:val="00CB15E7"/>
    <w:rsid w:val="00CB2197"/>
    <w:rsid w:val="00CB25C9"/>
    <w:rsid w:val="00CB26CD"/>
    <w:rsid w:val="00CB2D31"/>
    <w:rsid w:val="00CB48F1"/>
    <w:rsid w:val="00CB50A8"/>
    <w:rsid w:val="00CB68D8"/>
    <w:rsid w:val="00CC32C1"/>
    <w:rsid w:val="00CC33DD"/>
    <w:rsid w:val="00CC741C"/>
    <w:rsid w:val="00CD07B0"/>
    <w:rsid w:val="00CD0C11"/>
    <w:rsid w:val="00CD3203"/>
    <w:rsid w:val="00CD34AB"/>
    <w:rsid w:val="00CD55F3"/>
    <w:rsid w:val="00CD561A"/>
    <w:rsid w:val="00CE0824"/>
    <w:rsid w:val="00CE0C0E"/>
    <w:rsid w:val="00CE23DC"/>
    <w:rsid w:val="00CE318B"/>
    <w:rsid w:val="00CE43A5"/>
    <w:rsid w:val="00CE54A7"/>
    <w:rsid w:val="00CE6371"/>
    <w:rsid w:val="00CF06D1"/>
    <w:rsid w:val="00CF131A"/>
    <w:rsid w:val="00CF1E5D"/>
    <w:rsid w:val="00CF243E"/>
    <w:rsid w:val="00CF27DB"/>
    <w:rsid w:val="00CF2CC4"/>
    <w:rsid w:val="00CF33C2"/>
    <w:rsid w:val="00CF49DE"/>
    <w:rsid w:val="00CF4BB4"/>
    <w:rsid w:val="00CF4CD0"/>
    <w:rsid w:val="00CF4DA1"/>
    <w:rsid w:val="00CF706D"/>
    <w:rsid w:val="00CF7AC0"/>
    <w:rsid w:val="00D00834"/>
    <w:rsid w:val="00D00B72"/>
    <w:rsid w:val="00D01A94"/>
    <w:rsid w:val="00D02698"/>
    <w:rsid w:val="00D03060"/>
    <w:rsid w:val="00D03653"/>
    <w:rsid w:val="00D03691"/>
    <w:rsid w:val="00D03A43"/>
    <w:rsid w:val="00D057D0"/>
    <w:rsid w:val="00D0689B"/>
    <w:rsid w:val="00D10964"/>
    <w:rsid w:val="00D11C8F"/>
    <w:rsid w:val="00D12B68"/>
    <w:rsid w:val="00D1566F"/>
    <w:rsid w:val="00D15AFB"/>
    <w:rsid w:val="00D16EB0"/>
    <w:rsid w:val="00D2006E"/>
    <w:rsid w:val="00D2088A"/>
    <w:rsid w:val="00D2149D"/>
    <w:rsid w:val="00D21796"/>
    <w:rsid w:val="00D220E6"/>
    <w:rsid w:val="00D221B6"/>
    <w:rsid w:val="00D22B1E"/>
    <w:rsid w:val="00D26892"/>
    <w:rsid w:val="00D26DCF"/>
    <w:rsid w:val="00D27007"/>
    <w:rsid w:val="00D33650"/>
    <w:rsid w:val="00D36F9A"/>
    <w:rsid w:val="00D377E0"/>
    <w:rsid w:val="00D40D10"/>
    <w:rsid w:val="00D40F56"/>
    <w:rsid w:val="00D41F3F"/>
    <w:rsid w:val="00D4205F"/>
    <w:rsid w:val="00D42999"/>
    <w:rsid w:val="00D456F1"/>
    <w:rsid w:val="00D4738A"/>
    <w:rsid w:val="00D506D1"/>
    <w:rsid w:val="00D515A7"/>
    <w:rsid w:val="00D51D8D"/>
    <w:rsid w:val="00D51E67"/>
    <w:rsid w:val="00D529C4"/>
    <w:rsid w:val="00D546CD"/>
    <w:rsid w:val="00D54C0D"/>
    <w:rsid w:val="00D6187F"/>
    <w:rsid w:val="00D6317C"/>
    <w:rsid w:val="00D63CC7"/>
    <w:rsid w:val="00D64E82"/>
    <w:rsid w:val="00D6626D"/>
    <w:rsid w:val="00D66FF1"/>
    <w:rsid w:val="00D679C0"/>
    <w:rsid w:val="00D71AA9"/>
    <w:rsid w:val="00D730A8"/>
    <w:rsid w:val="00D770C2"/>
    <w:rsid w:val="00D77610"/>
    <w:rsid w:val="00D7788A"/>
    <w:rsid w:val="00D800AD"/>
    <w:rsid w:val="00D81147"/>
    <w:rsid w:val="00D81357"/>
    <w:rsid w:val="00D817DD"/>
    <w:rsid w:val="00D81F94"/>
    <w:rsid w:val="00D85610"/>
    <w:rsid w:val="00D85EA7"/>
    <w:rsid w:val="00D85F2C"/>
    <w:rsid w:val="00D86FA0"/>
    <w:rsid w:val="00D90923"/>
    <w:rsid w:val="00D928BA"/>
    <w:rsid w:val="00D93BBF"/>
    <w:rsid w:val="00D94222"/>
    <w:rsid w:val="00D94D7A"/>
    <w:rsid w:val="00D950C6"/>
    <w:rsid w:val="00D97A3B"/>
    <w:rsid w:val="00D97E3A"/>
    <w:rsid w:val="00DA4336"/>
    <w:rsid w:val="00DA5FA4"/>
    <w:rsid w:val="00DA622F"/>
    <w:rsid w:val="00DA64FB"/>
    <w:rsid w:val="00DA6B8C"/>
    <w:rsid w:val="00DA6BAD"/>
    <w:rsid w:val="00DA7039"/>
    <w:rsid w:val="00DA7869"/>
    <w:rsid w:val="00DB08A1"/>
    <w:rsid w:val="00DB14BF"/>
    <w:rsid w:val="00DB1938"/>
    <w:rsid w:val="00DB3A11"/>
    <w:rsid w:val="00DB3BC7"/>
    <w:rsid w:val="00DB5113"/>
    <w:rsid w:val="00DB65FC"/>
    <w:rsid w:val="00DB79F6"/>
    <w:rsid w:val="00DC051C"/>
    <w:rsid w:val="00DC0AA2"/>
    <w:rsid w:val="00DC0AFE"/>
    <w:rsid w:val="00DC0FFC"/>
    <w:rsid w:val="00DC2075"/>
    <w:rsid w:val="00DC2F07"/>
    <w:rsid w:val="00DC42C1"/>
    <w:rsid w:val="00DC60DC"/>
    <w:rsid w:val="00DC7C70"/>
    <w:rsid w:val="00DD106A"/>
    <w:rsid w:val="00DD1F59"/>
    <w:rsid w:val="00DD2B9A"/>
    <w:rsid w:val="00DD3182"/>
    <w:rsid w:val="00DD3429"/>
    <w:rsid w:val="00DD4E91"/>
    <w:rsid w:val="00DD5F74"/>
    <w:rsid w:val="00DD6D10"/>
    <w:rsid w:val="00DD6D80"/>
    <w:rsid w:val="00DE1926"/>
    <w:rsid w:val="00DE22BA"/>
    <w:rsid w:val="00DE27D8"/>
    <w:rsid w:val="00DE378E"/>
    <w:rsid w:val="00DE3A64"/>
    <w:rsid w:val="00DE4261"/>
    <w:rsid w:val="00DE4AAD"/>
    <w:rsid w:val="00DE5A60"/>
    <w:rsid w:val="00DE5B77"/>
    <w:rsid w:val="00DE6A63"/>
    <w:rsid w:val="00DF0277"/>
    <w:rsid w:val="00DF09EB"/>
    <w:rsid w:val="00DF09EC"/>
    <w:rsid w:val="00DF2C26"/>
    <w:rsid w:val="00DF6166"/>
    <w:rsid w:val="00DF6219"/>
    <w:rsid w:val="00DF630A"/>
    <w:rsid w:val="00DF652C"/>
    <w:rsid w:val="00E00F42"/>
    <w:rsid w:val="00E012EC"/>
    <w:rsid w:val="00E01554"/>
    <w:rsid w:val="00E0159E"/>
    <w:rsid w:val="00E02C22"/>
    <w:rsid w:val="00E02D39"/>
    <w:rsid w:val="00E035F9"/>
    <w:rsid w:val="00E044CF"/>
    <w:rsid w:val="00E0552B"/>
    <w:rsid w:val="00E05AED"/>
    <w:rsid w:val="00E07113"/>
    <w:rsid w:val="00E0737F"/>
    <w:rsid w:val="00E1127D"/>
    <w:rsid w:val="00E11498"/>
    <w:rsid w:val="00E11874"/>
    <w:rsid w:val="00E17B4A"/>
    <w:rsid w:val="00E20DF9"/>
    <w:rsid w:val="00E219C6"/>
    <w:rsid w:val="00E21B8C"/>
    <w:rsid w:val="00E247AC"/>
    <w:rsid w:val="00E2536F"/>
    <w:rsid w:val="00E25B9F"/>
    <w:rsid w:val="00E27181"/>
    <w:rsid w:val="00E309F7"/>
    <w:rsid w:val="00E30A33"/>
    <w:rsid w:val="00E313FF"/>
    <w:rsid w:val="00E32E69"/>
    <w:rsid w:val="00E33FA8"/>
    <w:rsid w:val="00E3412F"/>
    <w:rsid w:val="00E3458A"/>
    <w:rsid w:val="00E36105"/>
    <w:rsid w:val="00E36546"/>
    <w:rsid w:val="00E36635"/>
    <w:rsid w:val="00E36D71"/>
    <w:rsid w:val="00E40961"/>
    <w:rsid w:val="00E429FD"/>
    <w:rsid w:val="00E43CB1"/>
    <w:rsid w:val="00E44279"/>
    <w:rsid w:val="00E46731"/>
    <w:rsid w:val="00E51A5F"/>
    <w:rsid w:val="00E53FFF"/>
    <w:rsid w:val="00E5484A"/>
    <w:rsid w:val="00E55581"/>
    <w:rsid w:val="00E556A4"/>
    <w:rsid w:val="00E55D59"/>
    <w:rsid w:val="00E55FDF"/>
    <w:rsid w:val="00E5609A"/>
    <w:rsid w:val="00E566A3"/>
    <w:rsid w:val="00E5731F"/>
    <w:rsid w:val="00E60712"/>
    <w:rsid w:val="00E6085E"/>
    <w:rsid w:val="00E609F1"/>
    <w:rsid w:val="00E6756E"/>
    <w:rsid w:val="00E678A3"/>
    <w:rsid w:val="00E700C4"/>
    <w:rsid w:val="00E70816"/>
    <w:rsid w:val="00E726C5"/>
    <w:rsid w:val="00E72EF7"/>
    <w:rsid w:val="00E72FDD"/>
    <w:rsid w:val="00E731C4"/>
    <w:rsid w:val="00E7352C"/>
    <w:rsid w:val="00E747AF"/>
    <w:rsid w:val="00E74933"/>
    <w:rsid w:val="00E75697"/>
    <w:rsid w:val="00E75CDE"/>
    <w:rsid w:val="00E765AD"/>
    <w:rsid w:val="00E76AD6"/>
    <w:rsid w:val="00E7775B"/>
    <w:rsid w:val="00E80CCC"/>
    <w:rsid w:val="00E80F1E"/>
    <w:rsid w:val="00E8178A"/>
    <w:rsid w:val="00E821DD"/>
    <w:rsid w:val="00E82636"/>
    <w:rsid w:val="00E84717"/>
    <w:rsid w:val="00E86D42"/>
    <w:rsid w:val="00E87A62"/>
    <w:rsid w:val="00E91F51"/>
    <w:rsid w:val="00E95951"/>
    <w:rsid w:val="00E9613B"/>
    <w:rsid w:val="00E970D4"/>
    <w:rsid w:val="00E976BA"/>
    <w:rsid w:val="00EA0299"/>
    <w:rsid w:val="00EA1B24"/>
    <w:rsid w:val="00EA1CD5"/>
    <w:rsid w:val="00EA24EF"/>
    <w:rsid w:val="00EA3B22"/>
    <w:rsid w:val="00EA71FF"/>
    <w:rsid w:val="00EB0F27"/>
    <w:rsid w:val="00EB1C09"/>
    <w:rsid w:val="00EB34CB"/>
    <w:rsid w:val="00EB551C"/>
    <w:rsid w:val="00EB5BEA"/>
    <w:rsid w:val="00EB7177"/>
    <w:rsid w:val="00EB7563"/>
    <w:rsid w:val="00EB75A0"/>
    <w:rsid w:val="00EC0071"/>
    <w:rsid w:val="00EC04DE"/>
    <w:rsid w:val="00EC1A29"/>
    <w:rsid w:val="00EC2027"/>
    <w:rsid w:val="00EC308C"/>
    <w:rsid w:val="00EC4605"/>
    <w:rsid w:val="00EC4ECE"/>
    <w:rsid w:val="00EC56D0"/>
    <w:rsid w:val="00EC594A"/>
    <w:rsid w:val="00EC7750"/>
    <w:rsid w:val="00EC77CE"/>
    <w:rsid w:val="00ED128C"/>
    <w:rsid w:val="00ED154E"/>
    <w:rsid w:val="00ED359B"/>
    <w:rsid w:val="00ED6511"/>
    <w:rsid w:val="00ED6EAB"/>
    <w:rsid w:val="00ED7229"/>
    <w:rsid w:val="00ED75CD"/>
    <w:rsid w:val="00EE1D86"/>
    <w:rsid w:val="00EE1F6A"/>
    <w:rsid w:val="00EE280E"/>
    <w:rsid w:val="00EE4648"/>
    <w:rsid w:val="00EF22CC"/>
    <w:rsid w:val="00EF438D"/>
    <w:rsid w:val="00EF43D7"/>
    <w:rsid w:val="00EF4B23"/>
    <w:rsid w:val="00EF50EE"/>
    <w:rsid w:val="00EF52E8"/>
    <w:rsid w:val="00EF7252"/>
    <w:rsid w:val="00F00052"/>
    <w:rsid w:val="00F0015E"/>
    <w:rsid w:val="00F039F7"/>
    <w:rsid w:val="00F06576"/>
    <w:rsid w:val="00F065B5"/>
    <w:rsid w:val="00F123D5"/>
    <w:rsid w:val="00F12BDF"/>
    <w:rsid w:val="00F16009"/>
    <w:rsid w:val="00F160FB"/>
    <w:rsid w:val="00F170CE"/>
    <w:rsid w:val="00F20284"/>
    <w:rsid w:val="00F21AD3"/>
    <w:rsid w:val="00F21E9F"/>
    <w:rsid w:val="00F22E0C"/>
    <w:rsid w:val="00F22E28"/>
    <w:rsid w:val="00F23059"/>
    <w:rsid w:val="00F25675"/>
    <w:rsid w:val="00F258EC"/>
    <w:rsid w:val="00F303A1"/>
    <w:rsid w:val="00F30FBE"/>
    <w:rsid w:val="00F31574"/>
    <w:rsid w:val="00F316E8"/>
    <w:rsid w:val="00F325EE"/>
    <w:rsid w:val="00F32F66"/>
    <w:rsid w:val="00F34D43"/>
    <w:rsid w:val="00F36337"/>
    <w:rsid w:val="00F36440"/>
    <w:rsid w:val="00F37548"/>
    <w:rsid w:val="00F37BE1"/>
    <w:rsid w:val="00F37D71"/>
    <w:rsid w:val="00F4043D"/>
    <w:rsid w:val="00F40A15"/>
    <w:rsid w:val="00F41E8A"/>
    <w:rsid w:val="00F42F6D"/>
    <w:rsid w:val="00F43699"/>
    <w:rsid w:val="00F454F2"/>
    <w:rsid w:val="00F50D3E"/>
    <w:rsid w:val="00F51D33"/>
    <w:rsid w:val="00F520E6"/>
    <w:rsid w:val="00F52210"/>
    <w:rsid w:val="00F53B20"/>
    <w:rsid w:val="00F55936"/>
    <w:rsid w:val="00F562E4"/>
    <w:rsid w:val="00F5652E"/>
    <w:rsid w:val="00F6030F"/>
    <w:rsid w:val="00F60777"/>
    <w:rsid w:val="00F607D1"/>
    <w:rsid w:val="00F6093E"/>
    <w:rsid w:val="00F60F1D"/>
    <w:rsid w:val="00F64CF9"/>
    <w:rsid w:val="00F663A2"/>
    <w:rsid w:val="00F66954"/>
    <w:rsid w:val="00F7045C"/>
    <w:rsid w:val="00F71DFE"/>
    <w:rsid w:val="00F8012B"/>
    <w:rsid w:val="00F8046E"/>
    <w:rsid w:val="00F80B97"/>
    <w:rsid w:val="00F80CA8"/>
    <w:rsid w:val="00F818DD"/>
    <w:rsid w:val="00F86B80"/>
    <w:rsid w:val="00F87F17"/>
    <w:rsid w:val="00F91C25"/>
    <w:rsid w:val="00F9251A"/>
    <w:rsid w:val="00F92DF7"/>
    <w:rsid w:val="00F93AC7"/>
    <w:rsid w:val="00F948D5"/>
    <w:rsid w:val="00F95093"/>
    <w:rsid w:val="00F9649A"/>
    <w:rsid w:val="00FA1D9F"/>
    <w:rsid w:val="00FA2D2B"/>
    <w:rsid w:val="00FA3290"/>
    <w:rsid w:val="00FA4559"/>
    <w:rsid w:val="00FA5E76"/>
    <w:rsid w:val="00FA6DE2"/>
    <w:rsid w:val="00FB18DB"/>
    <w:rsid w:val="00FB1FD7"/>
    <w:rsid w:val="00FB2A6C"/>
    <w:rsid w:val="00FB5383"/>
    <w:rsid w:val="00FB546D"/>
    <w:rsid w:val="00FC0BC2"/>
    <w:rsid w:val="00FC1566"/>
    <w:rsid w:val="00FC2597"/>
    <w:rsid w:val="00FC45E9"/>
    <w:rsid w:val="00FC48D1"/>
    <w:rsid w:val="00FC6A92"/>
    <w:rsid w:val="00FC7DB7"/>
    <w:rsid w:val="00FC7E7A"/>
    <w:rsid w:val="00FD044E"/>
    <w:rsid w:val="00FD0AC4"/>
    <w:rsid w:val="00FD0F8F"/>
    <w:rsid w:val="00FD1880"/>
    <w:rsid w:val="00FD1C50"/>
    <w:rsid w:val="00FD40CD"/>
    <w:rsid w:val="00FD413A"/>
    <w:rsid w:val="00FD59E0"/>
    <w:rsid w:val="00FD627C"/>
    <w:rsid w:val="00FD6E3B"/>
    <w:rsid w:val="00FD7C48"/>
    <w:rsid w:val="00FE0739"/>
    <w:rsid w:val="00FE0847"/>
    <w:rsid w:val="00FE2DF9"/>
    <w:rsid w:val="00FE3E71"/>
    <w:rsid w:val="00FE5426"/>
    <w:rsid w:val="00FF0401"/>
    <w:rsid w:val="00FF0C6D"/>
    <w:rsid w:val="00FF4F7C"/>
    <w:rsid w:val="00FF63A2"/>
    <w:rsid w:val="00FF7495"/>
    <w:rsid w:val="011943B5"/>
    <w:rsid w:val="01E33807"/>
    <w:rsid w:val="0459F1EA"/>
    <w:rsid w:val="04F69D0A"/>
    <w:rsid w:val="0DB97FD8"/>
    <w:rsid w:val="10CF8EE8"/>
    <w:rsid w:val="1D7783A7"/>
    <w:rsid w:val="1E01325B"/>
    <w:rsid w:val="1FFAFC29"/>
    <w:rsid w:val="25900841"/>
    <w:rsid w:val="29AB1C18"/>
    <w:rsid w:val="2F808576"/>
    <w:rsid w:val="2FD9298B"/>
    <w:rsid w:val="31CBD419"/>
    <w:rsid w:val="31F36A37"/>
    <w:rsid w:val="3338D601"/>
    <w:rsid w:val="36846AB9"/>
    <w:rsid w:val="3963D5DB"/>
    <w:rsid w:val="3EF7DB5C"/>
    <w:rsid w:val="447AB1A7"/>
    <w:rsid w:val="46355C00"/>
    <w:rsid w:val="4CF548D3"/>
    <w:rsid w:val="59419BDD"/>
    <w:rsid w:val="5BC58294"/>
    <w:rsid w:val="5D741BD8"/>
    <w:rsid w:val="5D91762A"/>
    <w:rsid w:val="5E44EC8E"/>
    <w:rsid w:val="658FB3F3"/>
    <w:rsid w:val="65F70241"/>
    <w:rsid w:val="6D55EE52"/>
    <w:rsid w:val="71166C11"/>
    <w:rsid w:val="74209D24"/>
    <w:rsid w:val="74302D90"/>
    <w:rsid w:val="75F85BB1"/>
    <w:rsid w:val="777D0275"/>
    <w:rsid w:val="780F6ED5"/>
    <w:rsid w:val="794E3345"/>
    <w:rsid w:val="7A01F5D7"/>
    <w:rsid w:val="7AE74180"/>
    <w:rsid w:val="7D31F541"/>
    <w:rsid w:val="7FA5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240C79"/>
  <w15:docId w15:val="{353FBCCC-891A-4DA8-9487-A0D16615F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4F4D"/>
    <w:pPr>
      <w:spacing w:after="160" w:line="259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B10A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806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F453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749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491F"/>
  </w:style>
  <w:style w:type="paragraph" w:styleId="Zpat">
    <w:name w:val="footer"/>
    <w:basedOn w:val="Normln"/>
    <w:link w:val="ZpatChar"/>
    <w:uiPriority w:val="99"/>
    <w:unhideWhenUsed/>
    <w:rsid w:val="006749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491F"/>
  </w:style>
  <w:style w:type="paragraph" w:styleId="Textbubliny">
    <w:name w:val="Balloon Text"/>
    <w:basedOn w:val="Normln"/>
    <w:link w:val="TextbublinyChar"/>
    <w:uiPriority w:val="99"/>
    <w:semiHidden/>
    <w:unhideWhenUsed/>
    <w:rsid w:val="006749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491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74F4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74F4D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032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F6F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F6F0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F6F0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6F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6F04"/>
    <w:rPr>
      <w:b/>
      <w:bCs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B10A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ss-901oao">
    <w:name w:val="css-901oao"/>
    <w:basedOn w:val="Standardnpsmoodstavce"/>
    <w:rsid w:val="00556578"/>
  </w:style>
  <w:style w:type="character" w:customStyle="1" w:styleId="Nadpis2Char">
    <w:name w:val="Nadpis 2 Char"/>
    <w:basedOn w:val="Standardnpsmoodstavce"/>
    <w:link w:val="Nadpis2"/>
    <w:uiPriority w:val="9"/>
    <w:semiHidden/>
    <w:rsid w:val="0098068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D51A5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D51A5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6D51A5"/>
    <w:rPr>
      <w:vertAlign w:val="superscript"/>
    </w:rPr>
  </w:style>
  <w:style w:type="character" w:customStyle="1" w:styleId="Nadpis3Char">
    <w:name w:val="Nadpis 3 Char"/>
    <w:basedOn w:val="Standardnpsmoodstavce"/>
    <w:link w:val="Nadpis3"/>
    <w:uiPriority w:val="9"/>
    <w:rsid w:val="00BF453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iln">
    <w:name w:val="Strong"/>
    <w:basedOn w:val="Standardnpsmoodstavce"/>
    <w:uiPriority w:val="22"/>
    <w:qFormat/>
    <w:rsid w:val="00074591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A5FA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A5FA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A5FA4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7343B3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BB54C4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Standardnpsmoodstavce"/>
    <w:rsid w:val="00945F03"/>
  </w:style>
  <w:style w:type="paragraph" w:styleId="Revize">
    <w:name w:val="Revision"/>
    <w:hidden/>
    <w:uiPriority w:val="99"/>
    <w:semiHidden/>
    <w:rsid w:val="001A2F2C"/>
    <w:pPr>
      <w:spacing w:after="0" w:line="240" w:lineRule="auto"/>
    </w:pPr>
  </w:style>
  <w:style w:type="character" w:customStyle="1" w:styleId="normaltextrun">
    <w:name w:val="normaltextrun"/>
    <w:basedOn w:val="Standardnpsmoodstavce"/>
    <w:rsid w:val="00B4798D"/>
  </w:style>
  <w:style w:type="character" w:customStyle="1" w:styleId="eop">
    <w:name w:val="eop"/>
    <w:basedOn w:val="Standardnpsmoodstavce"/>
    <w:rsid w:val="00B479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798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9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2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iakonie.cz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libor.hala@diakonie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8d98ee-88c2-48c6-809c-d2a0c3af88a6">
      <Terms xmlns="http://schemas.microsoft.com/office/infopath/2007/PartnerControls"/>
    </lcf76f155ced4ddcb4097134ff3c332f>
    <TaxCatchAll xmlns="15649103-19cb-4f76-8c10-e43c792ee5ed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6D2906A013C5499ADD59377BB43789" ma:contentTypeVersion="13" ma:contentTypeDescription="Vytvoří nový dokument" ma:contentTypeScope="" ma:versionID="4110b25b3c0e78c582b832c7ba728fbb">
  <xsd:schema xmlns:xsd="http://www.w3.org/2001/XMLSchema" xmlns:xs="http://www.w3.org/2001/XMLSchema" xmlns:p="http://schemas.microsoft.com/office/2006/metadata/properties" xmlns:ns2="698d98ee-88c2-48c6-809c-d2a0c3af88a6" xmlns:ns3="15649103-19cb-4f76-8c10-e43c792ee5ed" targetNamespace="http://schemas.microsoft.com/office/2006/metadata/properties" ma:root="true" ma:fieldsID="c9d6a831772610d18588d805e384f78d" ns2:_="" ns3:_="">
    <xsd:import namespace="698d98ee-88c2-48c6-809c-d2a0c3af88a6"/>
    <xsd:import namespace="15649103-19cb-4f76-8c10-e43c792ee5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8d98ee-88c2-48c6-809c-d2a0c3af88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2e25ec44-e210-4b3a-944a-c2ad642078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49103-19cb-4f76-8c10-e43c792ee5e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a5fafe9-9427-4aad-bb45-dce721f674f1}" ma:internalName="TaxCatchAll" ma:showField="CatchAllData" ma:web="15649103-19cb-4f76-8c10-e43c792ee5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E14ED8-C499-441E-9EB3-BC952C6BB221}">
  <ds:schemaRefs>
    <ds:schemaRef ds:uri="http://schemas.microsoft.com/office/2006/metadata/properties"/>
    <ds:schemaRef ds:uri="http://schemas.microsoft.com/office/infopath/2007/PartnerControls"/>
    <ds:schemaRef ds:uri="698d98ee-88c2-48c6-809c-d2a0c3af88a6"/>
    <ds:schemaRef ds:uri="15649103-19cb-4f76-8c10-e43c792ee5ed"/>
  </ds:schemaRefs>
</ds:datastoreItem>
</file>

<file path=customXml/itemProps2.xml><?xml version="1.0" encoding="utf-8"?>
<ds:datastoreItem xmlns:ds="http://schemas.openxmlformats.org/officeDocument/2006/customXml" ds:itemID="{CC44CAD5-03D3-4BD9-BA13-28F73C096E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8d98ee-88c2-48c6-809c-d2a0c3af88a6"/>
    <ds:schemaRef ds:uri="15649103-19cb-4f76-8c10-e43c792ee5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8BAA11-11C2-4748-AC3D-7A6575D590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59DF43-CF48-4366-B246-5D7A4E42A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431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15. ročník vánoční sbírky Krabice od bot: Diakonie ČCE</vt:lpstr>
    </vt:vector>
  </TitlesOfParts>
  <Manager/>
  <Company/>
  <LinksUpToDate>false</LinksUpToDate>
  <CharactersWithSpaces>2974</CharactersWithSpaces>
  <SharedDoc>false</SharedDoc>
  <HyperlinkBase/>
  <HLinks>
    <vt:vector size="6" baseType="variant">
      <vt:variant>
        <vt:i4>5505070</vt:i4>
      </vt:variant>
      <vt:variant>
        <vt:i4>3</vt:i4>
      </vt:variant>
      <vt:variant>
        <vt:i4>0</vt:i4>
      </vt:variant>
      <vt:variant>
        <vt:i4>5</vt:i4>
      </vt:variant>
      <vt:variant>
        <vt:lpwstr>mailto:dalibor.hala@diakonie.cz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15. ročník vánoční sbírky Krabice od bot: Diakonie ČCE</dc:title>
  <dc:subject/>
  <dc:creator>dalibor.hala@diakonie.cz</dc:creator>
  <cp:keywords>Diakonie ČCE; Krabice od bot, sbírka</cp:keywords>
  <dc:description/>
  <cp:lastModifiedBy>Jitka Tkadlecová</cp:lastModifiedBy>
  <cp:revision>13</cp:revision>
  <cp:lastPrinted>2024-01-25T18:25:00Z</cp:lastPrinted>
  <dcterms:created xsi:type="dcterms:W3CDTF">2025-11-14T14:17:00Z</dcterms:created>
  <dcterms:modified xsi:type="dcterms:W3CDTF">2025-11-14T14:24:00Z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0x0101000B6D2906A013C5499ADD59377BB43789</vt:lpwstr>
  </property>
</Properties>
</file>